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ED4D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小街镇哈前村党委</w:t>
      </w:r>
    </w:p>
    <w:p w14:paraId="2DE52A8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简体" w:hAnsi="Arial" w:eastAsia="方正小标宋简体" w:cs="Arial"/>
          <w:b w:val="0"/>
          <w:bCs w:val="0"/>
          <w:color w:val="auto"/>
          <w:spacing w:val="8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关于对县委巡察反馈意见整改进展情况的通报</w:t>
      </w:r>
    </w:p>
    <w:p w14:paraId="60BB9FB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E06B7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根据县委统一部署，县委第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巡察组于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日，对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哈前村党委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开展了巡察。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日县委第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巡察组向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哈前村党委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反馈了巡察情况。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现集中整改期已届满，结合巡察整改进展情况，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根据《中国共产党巡视工作条例》有关规定，现将巡察整改情况向社会予以公开。</w:t>
      </w:r>
    </w:p>
    <w:p w14:paraId="59DB0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县委第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巡察组共反馈了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个方面31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个问题；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哈前村党委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制定整改措施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项；截止整改时限到期已完成整改的问题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个，落实整改率为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修订和新建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0442A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组织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整改工作情况</w:t>
      </w:r>
    </w:p>
    <w:p w14:paraId="733AD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哈前村党委高度重视，坚决扛起整改主体责任，以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清单化管理、项目化推进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方式全面落实整改任务。召开巡察整改专题组织生活会，压实整改责任，对照巡察整改评估反馈意见，深入查摆问题、剖析根源，认真完成整改。</w:t>
      </w:r>
    </w:p>
    <w:p w14:paraId="12DF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（一）提高政治站位，迅速部署推进。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一时间召开村党委专题会议，传达巡察反馈意见，成立由村党委书记李学军任组长的整改工作领导小组，研究制定了《巡察整改工作方案》，明确整改目标、责任分工、整改时限，确保事事有人管、件件有着落。</w:t>
      </w:r>
    </w:p>
    <w:p w14:paraId="22137415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（二）坚持问题导向，建立整改台账。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对照巡察反馈的四个方面31个具体问题，逐一梳理形成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问题清单、任务清单、责任清单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，实行销号管理，完成一项、销号一项，未整改到位的持续跟踪督办。</w:t>
      </w:r>
    </w:p>
    <w:p w14:paraId="5997E71E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（三）注重标本兼治，健全长效机制。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我们将以此次整改为契机，把巡察成果转化为治理效能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，深挖问题根源，将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当下改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长久立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相结合，修订完善报账审核、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建立健全廉政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提醒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谈话机制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警示教育等制度7项，从源头上防范同类问题再次发生。</w:t>
      </w:r>
    </w:p>
    <w:p w14:paraId="3E220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二、问题整改</w:t>
      </w:r>
      <w:r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落实</w:t>
      </w:r>
      <w:r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情况</w:t>
      </w:r>
    </w:p>
    <w:p w14:paraId="204A9F39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auto"/>
        <w:outlineLvl w:val="1"/>
        <w:rPr>
          <w:rFonts w:hint="eastAsia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关于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聚焦落实上轮巡视巡察整改情况加强监督，增强群众获得感幸福感安全感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方面的问题</w:t>
      </w:r>
    </w:p>
    <w:p w14:paraId="01D71F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工程招投标不规范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。</w:t>
      </w:r>
    </w:p>
    <w:p w14:paraId="38731B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工程招投标不规范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严格执行招投标程序，保证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标过程公开、公正、透明；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严格执行民主集中制和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三重一大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决策制，执行《嵩明县村级权力运行规范》，按照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四议两公开一监督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程序，严格执行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党务、村务、财务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明确要求以后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项目建设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须做好预算和规划，杜绝类似情况再次发生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437DF4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 w:val="0"/>
          <w:bCs/>
          <w:color w:val="FF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关于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聚焦党的理论路线方针政策和党中央决策部署在基层的落实情况，加强监督，督促基层党组织和党员干部以实际行动做到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两个维护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方面的问题</w:t>
      </w:r>
    </w:p>
    <w:p w14:paraId="0ABFFA35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afterLines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政治理论学习不严不实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。</w:t>
      </w:r>
    </w:p>
    <w:p w14:paraId="0CAA1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政治理论学习不严不实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强化思想认识，提高政治站位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村党委和7个党支部严格执行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第一议题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制度，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通过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每月的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主题党日活动，深入学习领会政治理论学习的重要意义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七一建党节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邀请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镇挂钩领导讲授专题党课，村党委书记李学军重点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解读学习政治理论对于坚定理想信念、提升政治素养、指导工作实践的重要性，引导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党员干部从思想根源上重视政治理论学习。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注重学以致用，将政治理论学习成果转化为解决实际问题的思路和方法，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各支部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以身边人、身边事激发党员干部的学习动力，营造比学赶超的良好氛围。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丰富学习形式，改变单一的集中授课模式，组织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全体村组干部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参观红色教育基地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1次，村两委到外村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开展学习交流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3次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，增强学习的趣味性和吸引力。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17468B6F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afterLines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2.关于巡察反馈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化解重点信访工作不用心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。</w:t>
      </w:r>
    </w:p>
    <w:p w14:paraId="1BA4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化解重点信访工作不用心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强化思想认识。开展专题学习教育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2次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组织村组干部认真学习党在农村的政策和法律、法规，提高了村组干部业务水平和履职能力。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建立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一把手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负总责、分管领导具体抓、小组干部直接负责的三级责任体系，每个信访事项明确责任领导、办理时限和具体要求，避免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踢皮球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，确保村民诉求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有人接、有人管、有回音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筑牢责任意识，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排查矛盾纠纷3起，化解处理3起，调处率100%。村党委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从思想、机制、监督等层面形成合力，推动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村组干部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从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要我办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转变为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我要办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，切实提升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了我村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重点信访工作的用心程度和办理效果。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3C1AE99F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afterLines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3.关于巡察反馈化解重点信访工作不用心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。</w:t>
      </w:r>
    </w:p>
    <w:p w14:paraId="72DF5500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化解重点信访工作不用心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组建了残疾人关爱小组，召开专题会议3次研究帮扶计划，认真落实残疾人有关政策，明确分工， 细化走访慰问、需求响应等流程。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 xml:space="preserve">   </w:t>
      </w:r>
    </w:p>
    <w:p w14:paraId="289C92F6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加强学习，提高意识。组织村组干部学习《残疾人保障法》及相关政策文件，开展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关爱残疾人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主题活动2次，强化宗旨意识和提升服务能力。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全面排查，摸清底数。对辖区内的残疾人进行全面摸排，更新完善残疾人档案，详细记录残疾类型、家庭状况及实际需求，实现动态管理。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精准帮扶，提升服务。争取民政、残联等部门优抚政策，对符合条件的残疾人落实低保、医保、无障碍改造、就业等个性化帮扶3人次，确保残疾人各项政策落实到位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06895706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afterLines="0" w:line="56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4.关于巡察反馈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意识形态工作分析研判不足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。</w:t>
      </w:r>
    </w:p>
    <w:p w14:paraId="2B03B3A4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意识形态工作分析研判不足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强化理论学习。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召开专题学习会3次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，深入学习习近平总书记关于意识形态工作的重要论述，提高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干部政治站位，增强做好意识形态工作的责任感和使命感。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开展警示教育。及时通报意识形态领域典型案例2次，剖析问题根源，以案促改、以案促治，引导党员干部时刻绷紧意识形态安全这根弦。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提升风险研判专业能力。开展意识形态专题培训2次，邀请片区民警解读政策法规、传授舆情分析方法，提升村组干部对意识形态风险的敏锐度和处置能力。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4AE20F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5.关于巡察反馈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推进宅基地管理工作不严实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08E1DE40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推进宅基地管理工作不严实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加强土地管理。组织村组干部认真学习《云南省农村宅基地使用管理（负面）清单（试行）》，各小组严格执行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嵩明县人民政府关于《嵩明县农村宅基地建房农用地转用审批工作方案》的通知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等文件要求，使党员干部做到严守土地红线不逾越，严格土地管理不违规。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加强干部队伍教育管理。村组干部须严守工作纪律，工作中不乱作为、随意表态，实事求是解决村民建房问题。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村土地管理员陈建忠加强对农户建房的监督管理，各小组及时化解处理矛盾纠纷。</w:t>
      </w:r>
    </w:p>
    <w:p w14:paraId="3E7BC7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谋划产业振兴举措不实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096E67F9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谋划产业振兴举措不实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拓展产业项目。哈前村委会距小街集镇不足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1公里，且“嵩四公路”和“小小公路（黄小路延长线）”横穿而过，辖区种植面积2000余亩，大棚种植户140余户，大小企业100余家，包含铁件加工、冷库等，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充分发挥区域优势，打造仓储、物流、旅居项目。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争取项目资金扶持，启动哈前农资专业街区二期建设，依托山松冷库、小街冷库、昆明恒兴冷库发展农产品加工业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引进电商平台，依托各类互联网学习平台和县农民业校等培训机构，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线上线下相结合的方式组织开展农村电商人才培训，为哈前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培养一批懂技术、擅营销的农产品“代言人”，打造“一村一品”特色农产品品牌。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积极进行土地调规。依据土地管理部门关于“大占补平衡”的原则，改造现有收效较低的坑塘水面，调出建设用地，盘活村集体企业发展，如游泳馆项目建设等，如哈后小组“马桑园”（近8亩水面，正在改造中）和杨旗小组2个大鱼塘（近40余亩水面，正在收处中）。</w:t>
      </w:r>
    </w:p>
    <w:p w14:paraId="5244903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left="420" w:leftChars="200"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推动</w:t>
      </w:r>
      <w:bookmarkStart w:id="0" w:name="OLE_LINK9"/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文化振兴思路</w:t>
      </w:r>
      <w:bookmarkEnd w:id="0"/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不广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1486034F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推动文化振兴思路不广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深入挖掘文化资源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对本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历史文化、民俗风情、传统技艺、非遗手工艺等进行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摸排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存档，为文化振兴提供基础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保障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目前有花灯非遗传承人1人。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组建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舞龙队1支，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女子广场舞舞蹈队1支，开展民族舞蹈培训1期，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鼓励本村文艺爱好者围绕本土文化进行创作，以村民喜闻乐见的形式展现文化魅力。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文体融合。依托哈前全民健身运动馆常态化开展篮球、羽毛球等各类文化体育活动。8月8日全民健身日开展了一期自由搏击比赛，将传统文化与体育赛事相结合，在传承文化的同时增强村民参与感和体验感。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积极谋划发展壮大集体经济的路子，多方筹措资金向村民提供更多更好的公益性服务。8月15日向全村16名2025年高考优秀学子发放助学奖励金3.2万元。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6FDA271E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8.关于巡察反馈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统筹发展与环境保护考虑不周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2487D49A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统筹发展与环境保护考虑不周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两委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建立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环保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协同决策机制，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结合本村实际将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环境容量、生态承载力作为规划发展的前置条件，牢固树立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生态文明理念。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对辖区种植户开展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生态农业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种植、科学用药培训2期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，以产业升级替代传统污染型发展模式，逐步实现发展与环保的良性互动，既保障经济社会发展需求，又守住生态环境底线。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环境卫生的监管，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村委会设立卫生监督员1名，充分发挥网格员力量，动员全民参与，不断提高村民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自觉维护村容村貌和保护环境的责任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意识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2EFD3B49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9.关于巡察反馈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项目决策不够科学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26496A44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项目决策不够科学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加强学习。通过学习如何预判市场发展的要素等因素，提高了村集体公司负责人的专业技术水平，同时村集体公司加大了相关专业技术人才和技能引进，从根本上解决能力不足的问题。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探索发展新路径。找寻发展壮大集体公司的经营模式，增加村集体公司收益，增加村民的福利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</w:p>
    <w:p w14:paraId="60E438A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left="420" w:leftChars="200"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10.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工作作风不实，流于形式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4466BD46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工作作风不实，流于形式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shd w:val="clear" w:color="auto" w:fill="auto"/>
          <w:lang w:val="en-US" w:eastAsia="zh-CN"/>
        </w:rPr>
        <w:t>开展专题学习，特别是加强党的路线方针政策、思想政治觉悟、党的宗旨意识等学习，通过集中学习、案例剖析等形式，让广大党员干部深刻认识形式主义的危害，树立“实事求是、真抓实干”的工作理念。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shd w:val="clear" w:color="auto" w:fill="auto"/>
          <w:lang w:val="en-US" w:eastAsia="zh-CN"/>
        </w:rPr>
        <w:t>树立“重实效、轻形式”的价值理念，教育引导村组干部把精力放在解决实际问题上，而非应付流程，杜绝“流于形式”“拍照留痕”的问题。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shd w:val="clear" w:color="auto" w:fill="auto"/>
          <w:lang w:val="en-US" w:eastAsia="zh-CN"/>
        </w:rPr>
        <w:t>转变工作作风。村“两委”班子成员以身作则，在工作中带头摒弃形式主义，密切联系群众，带头深入一线解决问题，敢于担当，以高度的责任感、使命感推动各项工作顺利开展。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280897C8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11.关于巡察反馈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对村组干部的日常管理有短板，党员违纪时有发生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260EA834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对村组干部的日常管理有短板，党员违纪时有发生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深化理论学习，利用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三会一课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七一建党节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党员大会组织全体党员深入学习党章党规党纪、习近平新时代中国特色社会主义思想、中央八项规定及其实施细则精神等，教育引导党员增强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四个意识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、坚定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四个自信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、做到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两个维护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，不断增强法纪意识。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组织党员干部参观廉政教育基地、观看警示教育片，用身边事教育身边人，让广大党员知敬畏、存戒惧、守底线。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加强监督管理。村纪委和各党支部注重日常的管理监督，对党员出现的苗头性、倾向性问题，及时进行提醒谈话、批评教育，做到抓早抓小、防微杜渐。因建房、环境卫生问题对组干部提醒谈话2人次。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注重整改落实，推动长效治理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总结整改工作中的经验做法，将其固化为制度规定，形成常态化、长效化的工作机制，不断巩固和扩大整改成果，防止违纪问题反复发生。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125C432C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关于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聚焦群众身边腐败问题和不正之风加强监督，推动全面从严治党向基层延伸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方面的问题</w:t>
      </w:r>
    </w:p>
    <w:p w14:paraId="0A85E0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1.关于巡察反馈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履行党风廉政建设‘一岗双责’有差距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1D87ED0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履行党风廉政建设‘一岗双责’有差距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</w:p>
    <w:p w14:paraId="362C871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每月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召开一次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党风廉政建设专题学习会，深入学习党中央关于全面从严治党的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重要论述和决策部署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深刻领会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一岗双责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的内涵、要求和重要意义，剖析典型案例，通过案例中因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一岗双责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落实不到位导致的严重后果，敲响警钟，纠正班子成员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党风廉政建设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的错误认知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经常开展廉政谈话，增强廉政意识。党委书记与班子成员逐一开展廉政谈话，结合每位班子成员分工特点，指出党风廉政建设的关键风险点和履职要求，明确告知其在党风廉政建设中的具体责任，强化其责任担当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建立长效机制，巩固整改成果。每季度召开一次党风廉政建设专题会、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一岗双责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落实情况评估会，班子成员汇报各自责任落实情况，分析存在问题，研究改进措施；每年对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党风廉政建设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工作进行全面总结，发现问题及时整改，形成常态化、长效化工作机制。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2AB0F5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2.关于巡察反馈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实践运用‘第一种形态’有差距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17F63AE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实践运用‘第一种形态’有差距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开展运用“第一种形态”专题培训1期，让广大党员干部深刻认识到运用“第一种形态”抓早抓小、防微杜渐的重要意义。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利用每月的支部会议、主题党日活动等学习传达“第一种形态”相关政策、典型案例，引导党员干部消除“老好人”思想，正确对待批评与自我批评，监督与被监督，增强主动运用“第一种形态”的思想自觉和行动自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，各支部班子成员开展交心谈心、廉政提醒谈话各1次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上级纪检监察机关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取经学习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，提高精准发现问题、准确把握政策、有效开展谈话的能力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同时做好相应记录，确保运用过程有章可循、严谨规范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做好跟踪问效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建立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第一种形态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处置问题跟踪回访制度，对被谈话函询、批评教育的党员干部，定期了解其思想、工作和整改情况，帮助解决实际困难，防止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一谈了之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开展对受处分人员回访活动2次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7ECB615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3.关于巡察反馈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村务监督委员会履行监督责任不力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2E0984C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left="959" w:leftChars="304" w:hanging="321" w:hanging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村务监督委员会履行监督责任不力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</w:p>
    <w:p w14:paraId="1527E1D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组织村务监督委员会成员参加政策法规、财务审计、村务管理等方面的专题学习1期，通过集中授课、案例分析等方式，提升监督能力和业务水平。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明确职责，加强沟通协调。厘清村务监督委员会与村党组织、村民委员会的职责关系，避免职责不清、相互推诿现象，确保监督工作既不越位，又能有效发挥作用。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强化责任意识。加强对村务监督委员会成员的思想教育，增强其责任感和使命感，使其充分认识到自身工作的重要性，主动担当作为，认真履行监督职责。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组织各小组报账员进行账簿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登记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培训1期，规范书写。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7C75AA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4.关于巡察反馈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费用报销附件不齐全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06CA20D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费用报销附件不齐全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严格执行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《小街镇农村集体资源、资产、资金管理及会计委托代理工作实施细则》等有关规定，规范费用报销程序。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村务监督委员会严格按照附件标准审核，对缺失或不合规的报销单坚决退回，并注明缺失项，要求补充完整。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利用每月24日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村组干部学习日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学习和培训，提高业务人员的业务技能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389E468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5.关于巡察反馈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财务审核不到位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647B0D3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财务审核不到位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利用每月24日“村组干部学习日”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学习和培训，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通过培训和学习不断提升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村组干部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业务水平和风险识别能力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增强财务审核人员的责任意识和风险防范意识。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已对接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昆明哈前商贸有限公司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会计人员，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调整财务系统，规范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制单人和审核人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要求哈后村民小组对涉及的问题进行更正，对其他村民小组全面排查，举一反三，杜绝类似情况再次发生。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1B966B3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6.关于巡察反馈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村委会与公司存在大额拆借资金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4550DA6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村委会与公司存在大额拆借资金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村委会将积极探索发展壮大集体经济途径，做大做活村集体公司，保障村集体公司能够正常运行。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在增加集体收入、保障村集体公司正常运转的情况下，独立核算，不再出现拆借资金情况。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建立长效机制，完善规章制度，确保村集体公司有收益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2F8D034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7.关于巡察反馈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大额支取现金，大额现金支付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6543D8A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大额支取现金，大额现金支付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村组干部认真学习《小街镇农村集体资源、资产、资金管理及会计委托代理工作实施细则》等有关规定，严格资金使用。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严格按照财务管理规定，做到1000元以上大额资金支付必须转账支付，杜绝大额资金现金支付。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403BF6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8.关于巡察反馈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部分资金支出单据不规范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59EC14A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部分资金支出单据不规范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务监督委员会严格按照《嵩明县村级权力规范运行手册》、《嵩明县农村集体资产管理办法及会计委托代理工作实施办法》、《嵩明县加强农村集体经济财务管理工作的意见》、《小街镇农村集体资源、资产、资金管理及会计委托代理工作实施细则》等有关规定的要求，严格把牢单据审核关，对出现不规范的单据坚决不给予报账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在今后的工作中加强审核监督，对各个单据的要素逐一复核，做到各项要素齐备后才给予报账。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严格财经纪律。建立健全长效机制，坚决杜绝白条入账的问题再出现。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635415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9.关于巡察反馈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合同签订不规范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5E567DF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合同签订不规范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利用每月24日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村组干部学习日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村组干部业务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培训，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学习《民法典》等法律法规知识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，提升业务人员对合同规范的认识，明确不规范签订的法律风险。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规范合同归档管理，确保合同文本、附件等资料完整保存，便于查阅和追溯。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对已签订合同进行全面检查，检查是否存在条款缺失、签字盖章不规范等问题，及时发现并整改。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4516482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420" w:leftChars="200"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工程项目无验收程序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50546A4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工程项目无验收程序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严格规范执行招投标程序，保证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招投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标过程公开、公正、透明。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严格执行民主集中制和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三重一大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决策制，执行《嵩明县村级权力运行规范》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四议两公开一监督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程序，严格执行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党务、村务、财务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三公开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按照各级要求，工程项目建设投资3万元（含3万元）以上必须招投标；工程项目建设投资3万元以下的做到多渠道询价，确保验收程序规范，资料齐全，经得起时间和村民的检验。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244DF27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11.关于巡察反馈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随意增加工程量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6447A9D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随意增加工程量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严格执行民主集中制和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三重一大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决策制，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抓好各项目的申报实施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，按照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四议两公开一监督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程序，严格执行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党务、村务、财务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做好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项目建设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的设计、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预算，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坚决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杜绝类似情况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再次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发生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严格按照《嵩明县农村集体经济投资项目招标投标管理规定（试行）》，工程量变更10%以上的，必须经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四议两公开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程序，并报请小街镇政府同意后，按照公开招投标程序组织实施。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4A556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12.关于巡察反馈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四议两公开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执行不严肃的问题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2AB23B8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四议两公开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执行不严肃的问题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强化学习，组织村干部、党员学习“四议两公开”政策文件与操作流程，明确议事决策的主体、范围和步骤。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严格执行“四议两公开”程序，做到流程合规、记录完整、公开及时、群众知情、监督有力。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讨论的议题须充分征求意见，坚决杜绝“以议代民”的现象。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6FC7EE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1" w:firstLineChars="100"/>
        <w:textAlignment w:val="auto"/>
        <w:rPr>
          <w:rFonts w:hint="default" w:ascii="Times New Roman" w:hAnsi="Times New Roman" w:cs="Times New Roman"/>
          <w:b/>
          <w:bCs w:val="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关于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聚焦基层党组织和党员队伍建设情况加强监督，促进提升基层党组织政治功能和组织力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方面的问题</w:t>
      </w:r>
    </w:p>
    <w:p w14:paraId="702A5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1.关于巡察反馈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党委议事程序不规范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6BE8F2A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党委议事程序不规范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组织村党委委员对议事规则和程序进行学习，提高对议事程序重要性的认识，规范议事的能力。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规范议事流程。确保参会人数符合规定，充分发扬民主，参会人员必须发表意见，同时做好会议记录，详细记录讨论过程和表决结果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357B2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2.关于巡察反馈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对村组干部选配不及时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0D9D206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对村组干部选配不及时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严格按照上级党委换届选举工作要求，依法依规完成第八届村民委员会换届，补齐村组干部。</w:t>
      </w:r>
    </w:p>
    <w:p w14:paraId="23787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3.关于巡察反馈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团结力凝聚力有差距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78EA7A3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团结力凝聚力有差距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思想认识明显提升。班子成员政治站位进一步提高，通过谈心谈话，交流思想，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明确共同奋斗目标，强化为村民服务的宗旨意识。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班子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成员对团结协作的重要性有了更深刻的认识，工作配合意识显著增强。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每半年召开一次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民主生活会，会上严肃开展批评与自我批评，深入查摆问题，明确整改方向，通过红脸出汗，增进班子成员之间的理解与信任。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细化了班子成员岗位职责，明确分工与协作机制，避免职责不清、推诿扯皮现象，做到各司其职、各负其责、密切配合。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组织开展了主题党日、志愿服务、文体活动等9次集体活动，班子成员、村组干部之间交流机会增多，工作氛围更加融洽，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团队归属感和凝聚力显著增强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。干部群众普遍反映，班子“心更齐、劲更足、气更顺”。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4ECE4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4.关于巡察反馈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支部堡垒作用发挥不到位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11A2A79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支部堡垒作用发挥不到位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/>
        </w:rPr>
        <w:t>政治引领作用显著增强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/>
        </w:rPr>
        <w:t>，严格落实“三会一课”、主题党日、组织生活会和民主评议党员等制度，每月召开1次支部党员大会，开展1次主题党日活动。全体党员政治理论素养和党性修养明显提升。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夯实战斗堡垒基础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每月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组织支部班子参加理论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知识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、业务知识等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学习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培训，班子成员履职能力和领导水平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得到提升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能够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更好地发挥带头作用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结合支部实际和党员群众需求，开展红色教育基地参观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、志愿服务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16次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，增强支部工作的吸引力和感染力，提升支部的凝聚力和战斗力。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村党委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加强对支部工作的监督检查，及时发现和解决问题。对工作落实不力、履职不到位的支部和党员，进行严肃问责，督促整改落实。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5500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5.关于巡察反馈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开展民主评议不严实，组织生活会表面化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2214472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开展民主评议不严实，组织生活会表面化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端正态度，认真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召开巡察整改专题组织生活会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严肃批评与自我批评，批评意见要具体、有针对性，避免空话套话，结合思想和工作实际，深入查摆问题，做到自我批评刀刃向内，相互批评“红脸出汗”。三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对记录人陈利昆进行严肃批评，依照2021年度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2022年度《组织生活会征求意见表》补齐会议记录。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0A2F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6.关于巡察反馈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开展警示教育不到位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3E66669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开展警示教育不到位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对以往警示教育开展情况进行复盘，梳理警示教育内容是否贴合实际、案例选取是否具有针对性、实效性等。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制定警示教育年度计划，每月开展一次廉政微课堂，每半年开展一次专题警示教育，形成常态化教育机制。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围绕本村党员干部易出现的风险点，确定警示教育重点内容。比如，针对农村集体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三资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管理、酒后驾驶机动车等问题，选取相关典型案例开展教育，让党员干部知敬畏、存戒惧。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注重教育成果转化，通过身边事教育身边人，充分发挥以案释法的作用，引导党员干部将警示教育成果转化为实际行动，在日常生产工作中严守纪律规矩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47C5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7.关于巡察反馈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党员大会召开走过场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  <w:t>。</w:t>
      </w:r>
    </w:p>
    <w:p w14:paraId="207F2C5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针对巡察反馈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党员大会召开走过场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强化思想教育，提高政治认识。组织全体党员开展严肃党内政治生活专题学习，深入学习《党章》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《关于新形势下党内政治生活的若干准则》等党内法规，明确党员大会的性质、任务和要求，强化党员的身份意识和责任意识。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明确党员大会参会纪律，除特殊情况外不得缺席，对无故缺席党员进行谈话提醒。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紧紧围绕党的路线方针政策、支部重点工作、党员群众关心的（如发展壮大集体经济、环境卫生提升等）热点问题，改变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一人讲、众人听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的模式，采用主题研讨、情景模拟、红色教育基地参观等多样化形式，激发党员参与的积极性。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对各支部书记开展党务知识的专题培训1期，规范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支部会议记录本的记录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该问题已完成整改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】</w:t>
      </w:r>
    </w:p>
    <w:p w14:paraId="79779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持续整改工作打算</w:t>
      </w:r>
    </w:p>
    <w:p w14:paraId="1A6D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lang w:eastAsia="zh-CN"/>
        </w:rPr>
        <w:t>（一）持续深化整改成效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。坚持把巡察整改作为一项长期政治任务，压紧压实主体责任和“一岗双责”，始终保持思想不松、标准不降、力度不减。对已完成的整改任务，定期开展“回头看”，防止问题反弹；对需长期坚持的整改事项，紧盯不放，确保整改彻底。</w:t>
      </w:r>
    </w:p>
    <w:p w14:paraId="06386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lang w:eastAsia="zh-CN"/>
        </w:rPr>
        <w:t>强化党建引领核心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。持续加强党员干部政治理论学习和业务能力培训，进一步提升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党委班子履职尽责、解决问题、推动发展的能力，不断增强党组织的凝聚力和战斗力，推动党建工作与乡村振兴、基层治理深度融合。</w:t>
      </w:r>
    </w:p>
    <w:p w14:paraId="46FAE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lang w:eastAsia="zh-CN"/>
        </w:rPr>
        <w:t>规范村级治理水平。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严格执行各项规章制度，对已建立的制度机制持续跟踪评估，动态优化完善，确保制度可执行、可监督、可问责。重点完善议事决策、监督检查等制度，形成用制度管权、按制度办事、靠制度管人的长效机制。</w:t>
      </w:r>
    </w:p>
    <w:p w14:paraId="2C50A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02CD1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欢迎广大干部群众对我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村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的巡察整改落实情况进行监督。如有意见建议，请及时向我们反映。联系电话：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67991064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；通信地址：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嵩明县小街镇哈前村民委员会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；邮政编码：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651708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 w14:paraId="22912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7232B40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lang w:val="en-US" w:eastAsia="zh-CN"/>
        </w:rPr>
      </w:pPr>
    </w:p>
    <w:p w14:paraId="24700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小街镇哈前村党委</w:t>
      </w:r>
    </w:p>
    <w:p w14:paraId="262D5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日</w:t>
      </w:r>
    </w:p>
    <w:p w14:paraId="2537C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bookmarkEnd w:id="1"/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宋体"/>
    <w:panose1 w:val="00000000000000000000"/>
    <w:charset w:val="4D"/>
    <w:family w:val="roman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25E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524F6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524F6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8992F"/>
    <w:multiLevelType w:val="singleLevel"/>
    <w:tmpl w:val="4648992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E71D5"/>
    <w:rsid w:val="001262EA"/>
    <w:rsid w:val="00323597"/>
    <w:rsid w:val="003B301C"/>
    <w:rsid w:val="003E0B24"/>
    <w:rsid w:val="004B1A3B"/>
    <w:rsid w:val="00710FC7"/>
    <w:rsid w:val="009167A1"/>
    <w:rsid w:val="00A86743"/>
    <w:rsid w:val="00B61A21"/>
    <w:rsid w:val="00B71CAD"/>
    <w:rsid w:val="00CB1F85"/>
    <w:rsid w:val="00CC177F"/>
    <w:rsid w:val="00CD41BE"/>
    <w:rsid w:val="00F122CD"/>
    <w:rsid w:val="00F3777A"/>
    <w:rsid w:val="01151852"/>
    <w:rsid w:val="012269CB"/>
    <w:rsid w:val="0123533B"/>
    <w:rsid w:val="01262461"/>
    <w:rsid w:val="01347C03"/>
    <w:rsid w:val="01426717"/>
    <w:rsid w:val="014D1310"/>
    <w:rsid w:val="016050C6"/>
    <w:rsid w:val="01666D77"/>
    <w:rsid w:val="0175332F"/>
    <w:rsid w:val="01781803"/>
    <w:rsid w:val="017E5A82"/>
    <w:rsid w:val="01860364"/>
    <w:rsid w:val="01880DED"/>
    <w:rsid w:val="018F4200"/>
    <w:rsid w:val="019C51B1"/>
    <w:rsid w:val="01AA29C1"/>
    <w:rsid w:val="01B1228C"/>
    <w:rsid w:val="01C173CE"/>
    <w:rsid w:val="021F09E9"/>
    <w:rsid w:val="022A7582"/>
    <w:rsid w:val="02323881"/>
    <w:rsid w:val="02395450"/>
    <w:rsid w:val="02467A44"/>
    <w:rsid w:val="024A7A21"/>
    <w:rsid w:val="024B4C46"/>
    <w:rsid w:val="02583D78"/>
    <w:rsid w:val="025958C1"/>
    <w:rsid w:val="02771549"/>
    <w:rsid w:val="02823A05"/>
    <w:rsid w:val="028D579E"/>
    <w:rsid w:val="02A13977"/>
    <w:rsid w:val="02B878E6"/>
    <w:rsid w:val="02DF0A8C"/>
    <w:rsid w:val="02E30AFA"/>
    <w:rsid w:val="02F74857"/>
    <w:rsid w:val="02F95BB7"/>
    <w:rsid w:val="0322475B"/>
    <w:rsid w:val="03284A03"/>
    <w:rsid w:val="032A3A97"/>
    <w:rsid w:val="032B223A"/>
    <w:rsid w:val="032F37DA"/>
    <w:rsid w:val="033D6373"/>
    <w:rsid w:val="035458E6"/>
    <w:rsid w:val="03871371"/>
    <w:rsid w:val="039778DC"/>
    <w:rsid w:val="03B3070A"/>
    <w:rsid w:val="03BF0EDB"/>
    <w:rsid w:val="03D21F8C"/>
    <w:rsid w:val="03DC0933"/>
    <w:rsid w:val="040357BC"/>
    <w:rsid w:val="04043304"/>
    <w:rsid w:val="041F064F"/>
    <w:rsid w:val="04257305"/>
    <w:rsid w:val="04342EF3"/>
    <w:rsid w:val="043E087D"/>
    <w:rsid w:val="04401321"/>
    <w:rsid w:val="044E09AA"/>
    <w:rsid w:val="045059AB"/>
    <w:rsid w:val="04512D80"/>
    <w:rsid w:val="0455006E"/>
    <w:rsid w:val="04624FE8"/>
    <w:rsid w:val="046F771C"/>
    <w:rsid w:val="04833F66"/>
    <w:rsid w:val="048802E8"/>
    <w:rsid w:val="04A241C4"/>
    <w:rsid w:val="04C060B4"/>
    <w:rsid w:val="04C5599E"/>
    <w:rsid w:val="04F97108"/>
    <w:rsid w:val="0502179C"/>
    <w:rsid w:val="05121028"/>
    <w:rsid w:val="052D561F"/>
    <w:rsid w:val="05396291"/>
    <w:rsid w:val="054448D1"/>
    <w:rsid w:val="055E6A5E"/>
    <w:rsid w:val="05A22F3E"/>
    <w:rsid w:val="05A22F44"/>
    <w:rsid w:val="05BE0C80"/>
    <w:rsid w:val="05C35970"/>
    <w:rsid w:val="05C72121"/>
    <w:rsid w:val="05D430EA"/>
    <w:rsid w:val="05DB79D4"/>
    <w:rsid w:val="05E2521C"/>
    <w:rsid w:val="05E61B27"/>
    <w:rsid w:val="05E761BF"/>
    <w:rsid w:val="05F13F33"/>
    <w:rsid w:val="05F92D2B"/>
    <w:rsid w:val="05FB2038"/>
    <w:rsid w:val="0615198A"/>
    <w:rsid w:val="061C69E9"/>
    <w:rsid w:val="0624462A"/>
    <w:rsid w:val="063742DB"/>
    <w:rsid w:val="063F77A4"/>
    <w:rsid w:val="065B7CEB"/>
    <w:rsid w:val="06606C84"/>
    <w:rsid w:val="06640E4B"/>
    <w:rsid w:val="06707F02"/>
    <w:rsid w:val="068F44C3"/>
    <w:rsid w:val="0690643C"/>
    <w:rsid w:val="06962AEA"/>
    <w:rsid w:val="069F1BCE"/>
    <w:rsid w:val="06A732BE"/>
    <w:rsid w:val="06B32A78"/>
    <w:rsid w:val="06BE7128"/>
    <w:rsid w:val="06D27D24"/>
    <w:rsid w:val="06E57858"/>
    <w:rsid w:val="06E84A1A"/>
    <w:rsid w:val="06EC4756"/>
    <w:rsid w:val="06FE659B"/>
    <w:rsid w:val="07107CF4"/>
    <w:rsid w:val="0719082C"/>
    <w:rsid w:val="07260658"/>
    <w:rsid w:val="07306574"/>
    <w:rsid w:val="07334BB9"/>
    <w:rsid w:val="073C5175"/>
    <w:rsid w:val="07417F9F"/>
    <w:rsid w:val="0742061E"/>
    <w:rsid w:val="074D0CC0"/>
    <w:rsid w:val="075A09F6"/>
    <w:rsid w:val="07652256"/>
    <w:rsid w:val="07692941"/>
    <w:rsid w:val="077371DB"/>
    <w:rsid w:val="07900ED7"/>
    <w:rsid w:val="07962DFF"/>
    <w:rsid w:val="079E25A4"/>
    <w:rsid w:val="07A349CF"/>
    <w:rsid w:val="07A35007"/>
    <w:rsid w:val="07BA54B2"/>
    <w:rsid w:val="07C068B1"/>
    <w:rsid w:val="07D034AF"/>
    <w:rsid w:val="07E64CE3"/>
    <w:rsid w:val="07F51EE1"/>
    <w:rsid w:val="080970F8"/>
    <w:rsid w:val="080F252E"/>
    <w:rsid w:val="080F36D6"/>
    <w:rsid w:val="08164E73"/>
    <w:rsid w:val="08190469"/>
    <w:rsid w:val="083A7DB1"/>
    <w:rsid w:val="083D79F2"/>
    <w:rsid w:val="084424E1"/>
    <w:rsid w:val="0847434F"/>
    <w:rsid w:val="0858752B"/>
    <w:rsid w:val="085E2FD9"/>
    <w:rsid w:val="08947763"/>
    <w:rsid w:val="089D55FF"/>
    <w:rsid w:val="08B34F3B"/>
    <w:rsid w:val="08D25C20"/>
    <w:rsid w:val="08E73967"/>
    <w:rsid w:val="08F219E4"/>
    <w:rsid w:val="08FF096B"/>
    <w:rsid w:val="08FF1FB4"/>
    <w:rsid w:val="09040E86"/>
    <w:rsid w:val="09083A19"/>
    <w:rsid w:val="090A5F9E"/>
    <w:rsid w:val="090E1E1A"/>
    <w:rsid w:val="091C7549"/>
    <w:rsid w:val="09203B5A"/>
    <w:rsid w:val="093B53B1"/>
    <w:rsid w:val="0960790E"/>
    <w:rsid w:val="09657346"/>
    <w:rsid w:val="097439C0"/>
    <w:rsid w:val="097839C9"/>
    <w:rsid w:val="09975DE3"/>
    <w:rsid w:val="09BC2D8F"/>
    <w:rsid w:val="09C27924"/>
    <w:rsid w:val="09D00147"/>
    <w:rsid w:val="09D66D6B"/>
    <w:rsid w:val="09DA3FFE"/>
    <w:rsid w:val="09DC1FB0"/>
    <w:rsid w:val="0A081F69"/>
    <w:rsid w:val="0A0B6DC1"/>
    <w:rsid w:val="0A1F2DBB"/>
    <w:rsid w:val="0A207714"/>
    <w:rsid w:val="0A2E2FD3"/>
    <w:rsid w:val="0A574348"/>
    <w:rsid w:val="0A587FED"/>
    <w:rsid w:val="0A593B47"/>
    <w:rsid w:val="0A5D6D79"/>
    <w:rsid w:val="0A993014"/>
    <w:rsid w:val="0A9C7F50"/>
    <w:rsid w:val="0AB30051"/>
    <w:rsid w:val="0AC24702"/>
    <w:rsid w:val="0ACF302B"/>
    <w:rsid w:val="0AD275F8"/>
    <w:rsid w:val="0AE3668A"/>
    <w:rsid w:val="0AF874F5"/>
    <w:rsid w:val="0B0A1E6B"/>
    <w:rsid w:val="0B1E07EE"/>
    <w:rsid w:val="0B344370"/>
    <w:rsid w:val="0B386038"/>
    <w:rsid w:val="0B3909D6"/>
    <w:rsid w:val="0B3B571B"/>
    <w:rsid w:val="0B417E3D"/>
    <w:rsid w:val="0B491C2A"/>
    <w:rsid w:val="0B4E71D5"/>
    <w:rsid w:val="0B562622"/>
    <w:rsid w:val="0B5D5715"/>
    <w:rsid w:val="0B625F73"/>
    <w:rsid w:val="0B6C4C87"/>
    <w:rsid w:val="0B6C7F19"/>
    <w:rsid w:val="0B7156FB"/>
    <w:rsid w:val="0B8E5CED"/>
    <w:rsid w:val="0B9F66EB"/>
    <w:rsid w:val="0BB34E04"/>
    <w:rsid w:val="0BCB70CA"/>
    <w:rsid w:val="0BDA4048"/>
    <w:rsid w:val="0BE450BC"/>
    <w:rsid w:val="0BF33125"/>
    <w:rsid w:val="0BF53AA0"/>
    <w:rsid w:val="0C131426"/>
    <w:rsid w:val="0C30247E"/>
    <w:rsid w:val="0C3C39BA"/>
    <w:rsid w:val="0C3E4B53"/>
    <w:rsid w:val="0C517F44"/>
    <w:rsid w:val="0C74220B"/>
    <w:rsid w:val="0C7C7DEE"/>
    <w:rsid w:val="0C7E3FC6"/>
    <w:rsid w:val="0C873E11"/>
    <w:rsid w:val="0C9E1DD1"/>
    <w:rsid w:val="0CBB1C41"/>
    <w:rsid w:val="0CBE5BCA"/>
    <w:rsid w:val="0CDC5668"/>
    <w:rsid w:val="0CE10AB4"/>
    <w:rsid w:val="0D137B28"/>
    <w:rsid w:val="0D343089"/>
    <w:rsid w:val="0D344029"/>
    <w:rsid w:val="0D465FB0"/>
    <w:rsid w:val="0D4E5509"/>
    <w:rsid w:val="0D61799D"/>
    <w:rsid w:val="0D6C3BD1"/>
    <w:rsid w:val="0D856A35"/>
    <w:rsid w:val="0DA11538"/>
    <w:rsid w:val="0DAB543F"/>
    <w:rsid w:val="0DAF5E57"/>
    <w:rsid w:val="0DB86442"/>
    <w:rsid w:val="0DD644CE"/>
    <w:rsid w:val="0E271BD7"/>
    <w:rsid w:val="0E5516A3"/>
    <w:rsid w:val="0E552F3F"/>
    <w:rsid w:val="0E5627B3"/>
    <w:rsid w:val="0E6E6B83"/>
    <w:rsid w:val="0E8017EC"/>
    <w:rsid w:val="0E8D56AC"/>
    <w:rsid w:val="0EA06EF5"/>
    <w:rsid w:val="0EA235CD"/>
    <w:rsid w:val="0EA23CEB"/>
    <w:rsid w:val="0EA960F1"/>
    <w:rsid w:val="0EAC5D12"/>
    <w:rsid w:val="0EB45C24"/>
    <w:rsid w:val="0EC60645"/>
    <w:rsid w:val="0EE14825"/>
    <w:rsid w:val="0EE70C47"/>
    <w:rsid w:val="0EEB4B58"/>
    <w:rsid w:val="0EF04F94"/>
    <w:rsid w:val="0EF55ADA"/>
    <w:rsid w:val="0F1E386F"/>
    <w:rsid w:val="0F2E0942"/>
    <w:rsid w:val="0F384518"/>
    <w:rsid w:val="0F3E1302"/>
    <w:rsid w:val="0F415844"/>
    <w:rsid w:val="0F46043B"/>
    <w:rsid w:val="0F494FCC"/>
    <w:rsid w:val="0F4D2384"/>
    <w:rsid w:val="0F5D7538"/>
    <w:rsid w:val="0F5F4DFF"/>
    <w:rsid w:val="0F6777C8"/>
    <w:rsid w:val="0F9D1EF0"/>
    <w:rsid w:val="0FB8314E"/>
    <w:rsid w:val="0FBD2BC7"/>
    <w:rsid w:val="0FDA2C06"/>
    <w:rsid w:val="0FE25837"/>
    <w:rsid w:val="0FE95416"/>
    <w:rsid w:val="10170173"/>
    <w:rsid w:val="10400DB7"/>
    <w:rsid w:val="10663FD0"/>
    <w:rsid w:val="10736BE8"/>
    <w:rsid w:val="10757270"/>
    <w:rsid w:val="10794C33"/>
    <w:rsid w:val="10905BC6"/>
    <w:rsid w:val="109905AF"/>
    <w:rsid w:val="109C1579"/>
    <w:rsid w:val="10A31172"/>
    <w:rsid w:val="10B2631A"/>
    <w:rsid w:val="10B6663E"/>
    <w:rsid w:val="10BE0EDD"/>
    <w:rsid w:val="10BF07F3"/>
    <w:rsid w:val="10CB05BF"/>
    <w:rsid w:val="10F4733C"/>
    <w:rsid w:val="10FB3B2B"/>
    <w:rsid w:val="110231B4"/>
    <w:rsid w:val="1126010C"/>
    <w:rsid w:val="112D58D7"/>
    <w:rsid w:val="112E19AB"/>
    <w:rsid w:val="1147309E"/>
    <w:rsid w:val="1153485F"/>
    <w:rsid w:val="115572C9"/>
    <w:rsid w:val="115F286F"/>
    <w:rsid w:val="11701BAD"/>
    <w:rsid w:val="117B2434"/>
    <w:rsid w:val="11881194"/>
    <w:rsid w:val="118B7B0E"/>
    <w:rsid w:val="11BB6DAD"/>
    <w:rsid w:val="11BD15BD"/>
    <w:rsid w:val="11C602EF"/>
    <w:rsid w:val="11DF1E56"/>
    <w:rsid w:val="11EF2CCA"/>
    <w:rsid w:val="1205050B"/>
    <w:rsid w:val="12082031"/>
    <w:rsid w:val="120E6F5D"/>
    <w:rsid w:val="12184628"/>
    <w:rsid w:val="12256FB2"/>
    <w:rsid w:val="12334D6A"/>
    <w:rsid w:val="124157D5"/>
    <w:rsid w:val="125A7367"/>
    <w:rsid w:val="12615693"/>
    <w:rsid w:val="12646D68"/>
    <w:rsid w:val="127234CA"/>
    <w:rsid w:val="127C3C05"/>
    <w:rsid w:val="127D3DBD"/>
    <w:rsid w:val="127D7CFE"/>
    <w:rsid w:val="12882084"/>
    <w:rsid w:val="128A1C33"/>
    <w:rsid w:val="129D48FF"/>
    <w:rsid w:val="12A815DD"/>
    <w:rsid w:val="12B808AD"/>
    <w:rsid w:val="12BB1B23"/>
    <w:rsid w:val="12DF1E31"/>
    <w:rsid w:val="13037638"/>
    <w:rsid w:val="13095BFC"/>
    <w:rsid w:val="130C3C1C"/>
    <w:rsid w:val="130D5C65"/>
    <w:rsid w:val="13175CB4"/>
    <w:rsid w:val="13230816"/>
    <w:rsid w:val="13446372"/>
    <w:rsid w:val="135F0C4A"/>
    <w:rsid w:val="13685B28"/>
    <w:rsid w:val="13832F91"/>
    <w:rsid w:val="138C280C"/>
    <w:rsid w:val="139438C5"/>
    <w:rsid w:val="13B87D90"/>
    <w:rsid w:val="13BD7AD6"/>
    <w:rsid w:val="13D40301"/>
    <w:rsid w:val="13DD724B"/>
    <w:rsid w:val="14021855"/>
    <w:rsid w:val="140D13AD"/>
    <w:rsid w:val="141263C1"/>
    <w:rsid w:val="14157A09"/>
    <w:rsid w:val="141F4761"/>
    <w:rsid w:val="14243E99"/>
    <w:rsid w:val="142958AB"/>
    <w:rsid w:val="145D32EC"/>
    <w:rsid w:val="148F1B12"/>
    <w:rsid w:val="14BB4CEB"/>
    <w:rsid w:val="14C211F0"/>
    <w:rsid w:val="14C53680"/>
    <w:rsid w:val="14E548B4"/>
    <w:rsid w:val="14E77DE3"/>
    <w:rsid w:val="14F77849"/>
    <w:rsid w:val="153D42ED"/>
    <w:rsid w:val="154E13D5"/>
    <w:rsid w:val="155E0467"/>
    <w:rsid w:val="155E2C68"/>
    <w:rsid w:val="15677874"/>
    <w:rsid w:val="156C79E5"/>
    <w:rsid w:val="15883A51"/>
    <w:rsid w:val="158F3781"/>
    <w:rsid w:val="159D594F"/>
    <w:rsid w:val="15A926DB"/>
    <w:rsid w:val="15B40947"/>
    <w:rsid w:val="15BB5F89"/>
    <w:rsid w:val="15C80E0B"/>
    <w:rsid w:val="16023F84"/>
    <w:rsid w:val="16071474"/>
    <w:rsid w:val="16130EF8"/>
    <w:rsid w:val="1641411C"/>
    <w:rsid w:val="164E716F"/>
    <w:rsid w:val="165A6195"/>
    <w:rsid w:val="1683314D"/>
    <w:rsid w:val="168C5CAF"/>
    <w:rsid w:val="16AF3818"/>
    <w:rsid w:val="16B00A0A"/>
    <w:rsid w:val="16BC71CB"/>
    <w:rsid w:val="16DA7051"/>
    <w:rsid w:val="16E46B59"/>
    <w:rsid w:val="16EC4D14"/>
    <w:rsid w:val="16F24102"/>
    <w:rsid w:val="16F42516"/>
    <w:rsid w:val="16FA4D75"/>
    <w:rsid w:val="171643C0"/>
    <w:rsid w:val="17257637"/>
    <w:rsid w:val="172D0409"/>
    <w:rsid w:val="17311E55"/>
    <w:rsid w:val="17352BBF"/>
    <w:rsid w:val="1747617A"/>
    <w:rsid w:val="175A5A49"/>
    <w:rsid w:val="175C3EA4"/>
    <w:rsid w:val="17644568"/>
    <w:rsid w:val="17660BB3"/>
    <w:rsid w:val="177C2CD3"/>
    <w:rsid w:val="17846A60"/>
    <w:rsid w:val="17981574"/>
    <w:rsid w:val="179B2550"/>
    <w:rsid w:val="17B918E8"/>
    <w:rsid w:val="17BD7351"/>
    <w:rsid w:val="17D6629E"/>
    <w:rsid w:val="17DA13B1"/>
    <w:rsid w:val="17EB1EFB"/>
    <w:rsid w:val="17EB57DC"/>
    <w:rsid w:val="18172FFF"/>
    <w:rsid w:val="1833416F"/>
    <w:rsid w:val="184503F2"/>
    <w:rsid w:val="184618BC"/>
    <w:rsid w:val="184B4877"/>
    <w:rsid w:val="184D6277"/>
    <w:rsid w:val="18563C71"/>
    <w:rsid w:val="185A780B"/>
    <w:rsid w:val="186C6393"/>
    <w:rsid w:val="186D25B3"/>
    <w:rsid w:val="189D1728"/>
    <w:rsid w:val="189D7C11"/>
    <w:rsid w:val="189F0CD8"/>
    <w:rsid w:val="18B7342B"/>
    <w:rsid w:val="18E82791"/>
    <w:rsid w:val="18EA4AF1"/>
    <w:rsid w:val="18F91313"/>
    <w:rsid w:val="191306B4"/>
    <w:rsid w:val="191F3BA6"/>
    <w:rsid w:val="193030A1"/>
    <w:rsid w:val="19520797"/>
    <w:rsid w:val="195C0C77"/>
    <w:rsid w:val="198311A6"/>
    <w:rsid w:val="199707DF"/>
    <w:rsid w:val="19BE19EE"/>
    <w:rsid w:val="19CE022D"/>
    <w:rsid w:val="19F54D3D"/>
    <w:rsid w:val="1A270EB3"/>
    <w:rsid w:val="1A344F1C"/>
    <w:rsid w:val="1A3D7363"/>
    <w:rsid w:val="1A5061D5"/>
    <w:rsid w:val="1A5D38C0"/>
    <w:rsid w:val="1A61062E"/>
    <w:rsid w:val="1A656D96"/>
    <w:rsid w:val="1A6E5CA1"/>
    <w:rsid w:val="1A753962"/>
    <w:rsid w:val="1A893358"/>
    <w:rsid w:val="1A98650B"/>
    <w:rsid w:val="1A99366F"/>
    <w:rsid w:val="1A9A38F4"/>
    <w:rsid w:val="1AA57CE6"/>
    <w:rsid w:val="1AA9358B"/>
    <w:rsid w:val="1AB2369F"/>
    <w:rsid w:val="1AC73C4A"/>
    <w:rsid w:val="1AE97898"/>
    <w:rsid w:val="1AF220FE"/>
    <w:rsid w:val="1B0B5EFA"/>
    <w:rsid w:val="1B14525A"/>
    <w:rsid w:val="1B445383"/>
    <w:rsid w:val="1B51166C"/>
    <w:rsid w:val="1B556556"/>
    <w:rsid w:val="1B5F548E"/>
    <w:rsid w:val="1B61466F"/>
    <w:rsid w:val="1B697C7D"/>
    <w:rsid w:val="1B867DCE"/>
    <w:rsid w:val="1B9E6CBF"/>
    <w:rsid w:val="1BA0303F"/>
    <w:rsid w:val="1BB71066"/>
    <w:rsid w:val="1BE16575"/>
    <w:rsid w:val="1BE92BB0"/>
    <w:rsid w:val="1BF415C0"/>
    <w:rsid w:val="1C0357F9"/>
    <w:rsid w:val="1C0B2D4C"/>
    <w:rsid w:val="1C536DCB"/>
    <w:rsid w:val="1C674AD8"/>
    <w:rsid w:val="1C6A0FEB"/>
    <w:rsid w:val="1C807DFF"/>
    <w:rsid w:val="1C8225B4"/>
    <w:rsid w:val="1CBF1594"/>
    <w:rsid w:val="1CBF33D8"/>
    <w:rsid w:val="1CCF478D"/>
    <w:rsid w:val="1CE13BE3"/>
    <w:rsid w:val="1CF92D2E"/>
    <w:rsid w:val="1D065295"/>
    <w:rsid w:val="1D0C73C7"/>
    <w:rsid w:val="1D254BE7"/>
    <w:rsid w:val="1D2F484B"/>
    <w:rsid w:val="1D375E46"/>
    <w:rsid w:val="1D434983"/>
    <w:rsid w:val="1D5238EE"/>
    <w:rsid w:val="1D6541D3"/>
    <w:rsid w:val="1D6F6657"/>
    <w:rsid w:val="1DA61684"/>
    <w:rsid w:val="1DB212E3"/>
    <w:rsid w:val="1DBF3698"/>
    <w:rsid w:val="1DC27D06"/>
    <w:rsid w:val="1DD1429D"/>
    <w:rsid w:val="1DD57781"/>
    <w:rsid w:val="1DF0107D"/>
    <w:rsid w:val="1DFB5113"/>
    <w:rsid w:val="1DFF5956"/>
    <w:rsid w:val="1E306F70"/>
    <w:rsid w:val="1E46722C"/>
    <w:rsid w:val="1E4B0A3F"/>
    <w:rsid w:val="1E500D4C"/>
    <w:rsid w:val="1E6715A8"/>
    <w:rsid w:val="1E9B0E52"/>
    <w:rsid w:val="1EB36366"/>
    <w:rsid w:val="1EB754B6"/>
    <w:rsid w:val="1EF170CB"/>
    <w:rsid w:val="1EF82A6A"/>
    <w:rsid w:val="1EFA0605"/>
    <w:rsid w:val="1F036FA1"/>
    <w:rsid w:val="1F111D9A"/>
    <w:rsid w:val="1F3C44E0"/>
    <w:rsid w:val="1F5C7B62"/>
    <w:rsid w:val="1F645366"/>
    <w:rsid w:val="1F696DDE"/>
    <w:rsid w:val="1F6F54A0"/>
    <w:rsid w:val="1F8F3203"/>
    <w:rsid w:val="1FD0437A"/>
    <w:rsid w:val="1FE22512"/>
    <w:rsid w:val="1FF81504"/>
    <w:rsid w:val="20116926"/>
    <w:rsid w:val="2032123C"/>
    <w:rsid w:val="203938B0"/>
    <w:rsid w:val="204A0837"/>
    <w:rsid w:val="20564FD6"/>
    <w:rsid w:val="20844465"/>
    <w:rsid w:val="208606F5"/>
    <w:rsid w:val="20AF1361"/>
    <w:rsid w:val="20B00ABD"/>
    <w:rsid w:val="20C010F1"/>
    <w:rsid w:val="20C2107C"/>
    <w:rsid w:val="20E10B1D"/>
    <w:rsid w:val="21043FFA"/>
    <w:rsid w:val="211033A4"/>
    <w:rsid w:val="21114778"/>
    <w:rsid w:val="211405C2"/>
    <w:rsid w:val="212B4924"/>
    <w:rsid w:val="212E6400"/>
    <w:rsid w:val="2131474F"/>
    <w:rsid w:val="213A70AA"/>
    <w:rsid w:val="2147642A"/>
    <w:rsid w:val="2149353E"/>
    <w:rsid w:val="21570046"/>
    <w:rsid w:val="216A7530"/>
    <w:rsid w:val="21725B4A"/>
    <w:rsid w:val="21751708"/>
    <w:rsid w:val="2189746A"/>
    <w:rsid w:val="219B1BE9"/>
    <w:rsid w:val="21A86963"/>
    <w:rsid w:val="21AC7216"/>
    <w:rsid w:val="21AE6C27"/>
    <w:rsid w:val="21B971CA"/>
    <w:rsid w:val="21BE114E"/>
    <w:rsid w:val="21C30C3C"/>
    <w:rsid w:val="21DF1916"/>
    <w:rsid w:val="21E6525C"/>
    <w:rsid w:val="21EF4660"/>
    <w:rsid w:val="21F527BF"/>
    <w:rsid w:val="21FB0F4C"/>
    <w:rsid w:val="2201572B"/>
    <w:rsid w:val="221B25E5"/>
    <w:rsid w:val="2234756D"/>
    <w:rsid w:val="22470363"/>
    <w:rsid w:val="2262245F"/>
    <w:rsid w:val="22642C6C"/>
    <w:rsid w:val="226F224D"/>
    <w:rsid w:val="22826750"/>
    <w:rsid w:val="2286285F"/>
    <w:rsid w:val="2289656C"/>
    <w:rsid w:val="22B034AD"/>
    <w:rsid w:val="22B53D55"/>
    <w:rsid w:val="22BB1C9D"/>
    <w:rsid w:val="22C6599E"/>
    <w:rsid w:val="22DC210E"/>
    <w:rsid w:val="22EE5107"/>
    <w:rsid w:val="22F06F91"/>
    <w:rsid w:val="22F17839"/>
    <w:rsid w:val="22FB3E29"/>
    <w:rsid w:val="230263CB"/>
    <w:rsid w:val="23066004"/>
    <w:rsid w:val="232055A2"/>
    <w:rsid w:val="232F11EA"/>
    <w:rsid w:val="233B09E3"/>
    <w:rsid w:val="23473D42"/>
    <w:rsid w:val="2351214B"/>
    <w:rsid w:val="23515BA6"/>
    <w:rsid w:val="23524F09"/>
    <w:rsid w:val="235E296F"/>
    <w:rsid w:val="235E6D51"/>
    <w:rsid w:val="23612A7E"/>
    <w:rsid w:val="2382032A"/>
    <w:rsid w:val="23BE63B8"/>
    <w:rsid w:val="23D10AFF"/>
    <w:rsid w:val="23E442D7"/>
    <w:rsid w:val="23ED64AE"/>
    <w:rsid w:val="23F5763D"/>
    <w:rsid w:val="23FD2F6E"/>
    <w:rsid w:val="24014144"/>
    <w:rsid w:val="240254F5"/>
    <w:rsid w:val="2403024C"/>
    <w:rsid w:val="240C60EC"/>
    <w:rsid w:val="24232461"/>
    <w:rsid w:val="242F19D5"/>
    <w:rsid w:val="243051AC"/>
    <w:rsid w:val="24335C10"/>
    <w:rsid w:val="243E4ABF"/>
    <w:rsid w:val="24550FB8"/>
    <w:rsid w:val="245B653A"/>
    <w:rsid w:val="24663BD2"/>
    <w:rsid w:val="246F2FA4"/>
    <w:rsid w:val="24737FB3"/>
    <w:rsid w:val="24866333"/>
    <w:rsid w:val="249A0A27"/>
    <w:rsid w:val="249B39FC"/>
    <w:rsid w:val="249D184B"/>
    <w:rsid w:val="24B44EC7"/>
    <w:rsid w:val="24CD02CC"/>
    <w:rsid w:val="24CE7A3C"/>
    <w:rsid w:val="24DE7CA6"/>
    <w:rsid w:val="24FB20D4"/>
    <w:rsid w:val="24FB7E48"/>
    <w:rsid w:val="25070B28"/>
    <w:rsid w:val="2514673C"/>
    <w:rsid w:val="25211BCB"/>
    <w:rsid w:val="254840B6"/>
    <w:rsid w:val="256F2454"/>
    <w:rsid w:val="257024E2"/>
    <w:rsid w:val="25787556"/>
    <w:rsid w:val="257D42E9"/>
    <w:rsid w:val="258222C2"/>
    <w:rsid w:val="25A144BB"/>
    <w:rsid w:val="25A40856"/>
    <w:rsid w:val="25AF2253"/>
    <w:rsid w:val="25B83008"/>
    <w:rsid w:val="25C9526D"/>
    <w:rsid w:val="25CA7A5E"/>
    <w:rsid w:val="25CC4971"/>
    <w:rsid w:val="25D758E1"/>
    <w:rsid w:val="26046B81"/>
    <w:rsid w:val="26075EB1"/>
    <w:rsid w:val="260B3056"/>
    <w:rsid w:val="260D0749"/>
    <w:rsid w:val="260D0AB9"/>
    <w:rsid w:val="261065B0"/>
    <w:rsid w:val="26207529"/>
    <w:rsid w:val="26360E7E"/>
    <w:rsid w:val="2638762A"/>
    <w:rsid w:val="265679CE"/>
    <w:rsid w:val="265F7184"/>
    <w:rsid w:val="26676124"/>
    <w:rsid w:val="26746450"/>
    <w:rsid w:val="26853191"/>
    <w:rsid w:val="26985AA7"/>
    <w:rsid w:val="26A2290D"/>
    <w:rsid w:val="26A41794"/>
    <w:rsid w:val="26AD135D"/>
    <w:rsid w:val="26B15B3A"/>
    <w:rsid w:val="26E56CB8"/>
    <w:rsid w:val="26E62070"/>
    <w:rsid w:val="27181E49"/>
    <w:rsid w:val="27244636"/>
    <w:rsid w:val="27282EE2"/>
    <w:rsid w:val="274B0757"/>
    <w:rsid w:val="277318E8"/>
    <w:rsid w:val="277C4332"/>
    <w:rsid w:val="278D25E2"/>
    <w:rsid w:val="278E495F"/>
    <w:rsid w:val="279236B0"/>
    <w:rsid w:val="27924D09"/>
    <w:rsid w:val="27C84FFD"/>
    <w:rsid w:val="27ED6B3C"/>
    <w:rsid w:val="27EF3543"/>
    <w:rsid w:val="27F8687E"/>
    <w:rsid w:val="28014DE6"/>
    <w:rsid w:val="28095FF2"/>
    <w:rsid w:val="28120A54"/>
    <w:rsid w:val="28317831"/>
    <w:rsid w:val="283222B9"/>
    <w:rsid w:val="28454B57"/>
    <w:rsid w:val="285E01A8"/>
    <w:rsid w:val="28860910"/>
    <w:rsid w:val="28892AC1"/>
    <w:rsid w:val="288A474F"/>
    <w:rsid w:val="288C7803"/>
    <w:rsid w:val="28A42232"/>
    <w:rsid w:val="28B840A7"/>
    <w:rsid w:val="28C66CDE"/>
    <w:rsid w:val="28FA63AC"/>
    <w:rsid w:val="28FD412A"/>
    <w:rsid w:val="2907054E"/>
    <w:rsid w:val="29070879"/>
    <w:rsid w:val="291667E7"/>
    <w:rsid w:val="2917033B"/>
    <w:rsid w:val="292561FB"/>
    <w:rsid w:val="294B47BA"/>
    <w:rsid w:val="29501DE8"/>
    <w:rsid w:val="29531770"/>
    <w:rsid w:val="296514C8"/>
    <w:rsid w:val="2970433D"/>
    <w:rsid w:val="29794DAD"/>
    <w:rsid w:val="297C5979"/>
    <w:rsid w:val="299C504C"/>
    <w:rsid w:val="29A65B71"/>
    <w:rsid w:val="29BC6C08"/>
    <w:rsid w:val="29C66BDD"/>
    <w:rsid w:val="29CD1D87"/>
    <w:rsid w:val="29D822FE"/>
    <w:rsid w:val="29EF61C5"/>
    <w:rsid w:val="29F17835"/>
    <w:rsid w:val="2A052C2F"/>
    <w:rsid w:val="2A45198E"/>
    <w:rsid w:val="2A4B200D"/>
    <w:rsid w:val="2A7A398C"/>
    <w:rsid w:val="2A9B6C8D"/>
    <w:rsid w:val="2AE92E8D"/>
    <w:rsid w:val="2B0B7D46"/>
    <w:rsid w:val="2B276AD8"/>
    <w:rsid w:val="2B340F71"/>
    <w:rsid w:val="2B354134"/>
    <w:rsid w:val="2B781DFF"/>
    <w:rsid w:val="2B8D6CE9"/>
    <w:rsid w:val="2B9303C5"/>
    <w:rsid w:val="2BA43E0F"/>
    <w:rsid w:val="2BC864E6"/>
    <w:rsid w:val="2BD279DC"/>
    <w:rsid w:val="2BDB7C81"/>
    <w:rsid w:val="2BE52C57"/>
    <w:rsid w:val="2BED629B"/>
    <w:rsid w:val="2BED6EBA"/>
    <w:rsid w:val="2BEE7F53"/>
    <w:rsid w:val="2C0657A5"/>
    <w:rsid w:val="2C184887"/>
    <w:rsid w:val="2C295953"/>
    <w:rsid w:val="2C35735F"/>
    <w:rsid w:val="2C360E95"/>
    <w:rsid w:val="2C38274A"/>
    <w:rsid w:val="2C453065"/>
    <w:rsid w:val="2C4632F8"/>
    <w:rsid w:val="2C6014FB"/>
    <w:rsid w:val="2C627410"/>
    <w:rsid w:val="2C6A5BE3"/>
    <w:rsid w:val="2C734301"/>
    <w:rsid w:val="2C757F34"/>
    <w:rsid w:val="2C9B29E2"/>
    <w:rsid w:val="2C9B3AB1"/>
    <w:rsid w:val="2CA168CB"/>
    <w:rsid w:val="2CB30D23"/>
    <w:rsid w:val="2CB37070"/>
    <w:rsid w:val="2CB90D0D"/>
    <w:rsid w:val="2CC961A4"/>
    <w:rsid w:val="2CCE75D7"/>
    <w:rsid w:val="2CD0716D"/>
    <w:rsid w:val="2CE92FE8"/>
    <w:rsid w:val="2CF24334"/>
    <w:rsid w:val="2D17171D"/>
    <w:rsid w:val="2D1B159E"/>
    <w:rsid w:val="2D487315"/>
    <w:rsid w:val="2D4E2C1E"/>
    <w:rsid w:val="2D571E20"/>
    <w:rsid w:val="2D9D0E13"/>
    <w:rsid w:val="2D9E560C"/>
    <w:rsid w:val="2DA4449A"/>
    <w:rsid w:val="2DAA67BC"/>
    <w:rsid w:val="2DC2773B"/>
    <w:rsid w:val="2DD1141E"/>
    <w:rsid w:val="2DDE6163"/>
    <w:rsid w:val="2DE72C15"/>
    <w:rsid w:val="2DEB2465"/>
    <w:rsid w:val="2DEE672B"/>
    <w:rsid w:val="2E08159F"/>
    <w:rsid w:val="2E112376"/>
    <w:rsid w:val="2E192AD6"/>
    <w:rsid w:val="2E264418"/>
    <w:rsid w:val="2E4F2246"/>
    <w:rsid w:val="2E512D07"/>
    <w:rsid w:val="2E5A2ED6"/>
    <w:rsid w:val="2E6B0274"/>
    <w:rsid w:val="2E735D50"/>
    <w:rsid w:val="2E87291F"/>
    <w:rsid w:val="2E9927A3"/>
    <w:rsid w:val="2EC40741"/>
    <w:rsid w:val="2ECD360C"/>
    <w:rsid w:val="2EE9089E"/>
    <w:rsid w:val="2EEC1FDD"/>
    <w:rsid w:val="2EF15F03"/>
    <w:rsid w:val="2EF53C79"/>
    <w:rsid w:val="2EF816E8"/>
    <w:rsid w:val="2F047D4A"/>
    <w:rsid w:val="2F063765"/>
    <w:rsid w:val="2F113003"/>
    <w:rsid w:val="2F131F17"/>
    <w:rsid w:val="2F140B38"/>
    <w:rsid w:val="2F2018CA"/>
    <w:rsid w:val="2F3B6007"/>
    <w:rsid w:val="2F592F68"/>
    <w:rsid w:val="2F5A0B5D"/>
    <w:rsid w:val="2F5D5893"/>
    <w:rsid w:val="2F6B5AC7"/>
    <w:rsid w:val="2F8B49B7"/>
    <w:rsid w:val="2F946AB9"/>
    <w:rsid w:val="2F97096A"/>
    <w:rsid w:val="2F9D003A"/>
    <w:rsid w:val="2FBA5F59"/>
    <w:rsid w:val="2FC30DED"/>
    <w:rsid w:val="2FD61A6F"/>
    <w:rsid w:val="302756F0"/>
    <w:rsid w:val="30521752"/>
    <w:rsid w:val="30561055"/>
    <w:rsid w:val="305E18A9"/>
    <w:rsid w:val="30682F74"/>
    <w:rsid w:val="30766D29"/>
    <w:rsid w:val="30975702"/>
    <w:rsid w:val="30991241"/>
    <w:rsid w:val="30A20E2F"/>
    <w:rsid w:val="30A31ECC"/>
    <w:rsid w:val="30B000B3"/>
    <w:rsid w:val="30D0327C"/>
    <w:rsid w:val="30E04B08"/>
    <w:rsid w:val="31090516"/>
    <w:rsid w:val="3110333D"/>
    <w:rsid w:val="312066F5"/>
    <w:rsid w:val="312D168C"/>
    <w:rsid w:val="313A0E5D"/>
    <w:rsid w:val="31403A45"/>
    <w:rsid w:val="31436ACE"/>
    <w:rsid w:val="31447C57"/>
    <w:rsid w:val="314F676E"/>
    <w:rsid w:val="316D31D1"/>
    <w:rsid w:val="318547BF"/>
    <w:rsid w:val="318565B5"/>
    <w:rsid w:val="31870586"/>
    <w:rsid w:val="318F4ADD"/>
    <w:rsid w:val="31921790"/>
    <w:rsid w:val="3195568B"/>
    <w:rsid w:val="31966CEB"/>
    <w:rsid w:val="31CE7D93"/>
    <w:rsid w:val="31D25780"/>
    <w:rsid w:val="31F03779"/>
    <w:rsid w:val="31F81687"/>
    <w:rsid w:val="320562B0"/>
    <w:rsid w:val="320A540E"/>
    <w:rsid w:val="320B60F9"/>
    <w:rsid w:val="32186A5C"/>
    <w:rsid w:val="32245FBD"/>
    <w:rsid w:val="324030C3"/>
    <w:rsid w:val="324B7CEC"/>
    <w:rsid w:val="3253789A"/>
    <w:rsid w:val="326A6C27"/>
    <w:rsid w:val="328B44A1"/>
    <w:rsid w:val="32980F1A"/>
    <w:rsid w:val="329A238A"/>
    <w:rsid w:val="32B0794B"/>
    <w:rsid w:val="32CA4645"/>
    <w:rsid w:val="32D53DA8"/>
    <w:rsid w:val="32D70AB5"/>
    <w:rsid w:val="32E13D46"/>
    <w:rsid w:val="33074015"/>
    <w:rsid w:val="331F36B7"/>
    <w:rsid w:val="332B6EEE"/>
    <w:rsid w:val="3335325C"/>
    <w:rsid w:val="334400E4"/>
    <w:rsid w:val="335157E8"/>
    <w:rsid w:val="336458C0"/>
    <w:rsid w:val="338E1467"/>
    <w:rsid w:val="3392586B"/>
    <w:rsid w:val="33B5015E"/>
    <w:rsid w:val="33BA2A39"/>
    <w:rsid w:val="33BE30DA"/>
    <w:rsid w:val="33CC16D5"/>
    <w:rsid w:val="33D87CB1"/>
    <w:rsid w:val="33D95815"/>
    <w:rsid w:val="33E537C3"/>
    <w:rsid w:val="33E71AFA"/>
    <w:rsid w:val="33E80D11"/>
    <w:rsid w:val="33F23C50"/>
    <w:rsid w:val="340536CB"/>
    <w:rsid w:val="3416023B"/>
    <w:rsid w:val="341B183B"/>
    <w:rsid w:val="342932E3"/>
    <w:rsid w:val="34490CA5"/>
    <w:rsid w:val="344E75ED"/>
    <w:rsid w:val="346874D6"/>
    <w:rsid w:val="346B681C"/>
    <w:rsid w:val="34750E08"/>
    <w:rsid w:val="347638A9"/>
    <w:rsid w:val="34776710"/>
    <w:rsid w:val="3478042B"/>
    <w:rsid w:val="34805550"/>
    <w:rsid w:val="34832C2A"/>
    <w:rsid w:val="34A73947"/>
    <w:rsid w:val="34B0025E"/>
    <w:rsid w:val="34BA6325"/>
    <w:rsid w:val="34CC6A94"/>
    <w:rsid w:val="34CD0868"/>
    <w:rsid w:val="34CE4649"/>
    <w:rsid w:val="351436DF"/>
    <w:rsid w:val="35247965"/>
    <w:rsid w:val="353301A5"/>
    <w:rsid w:val="353B429C"/>
    <w:rsid w:val="35420C82"/>
    <w:rsid w:val="35437B39"/>
    <w:rsid w:val="35624F6C"/>
    <w:rsid w:val="357E274D"/>
    <w:rsid w:val="358A56E5"/>
    <w:rsid w:val="35902CCB"/>
    <w:rsid w:val="3594102F"/>
    <w:rsid w:val="359E0EA5"/>
    <w:rsid w:val="35B91B6C"/>
    <w:rsid w:val="35D875BA"/>
    <w:rsid w:val="360166E7"/>
    <w:rsid w:val="36053F9A"/>
    <w:rsid w:val="3608278F"/>
    <w:rsid w:val="36146AD5"/>
    <w:rsid w:val="36201DBB"/>
    <w:rsid w:val="36344363"/>
    <w:rsid w:val="365F7CBA"/>
    <w:rsid w:val="36722A75"/>
    <w:rsid w:val="367A1361"/>
    <w:rsid w:val="368C2FB8"/>
    <w:rsid w:val="3693441D"/>
    <w:rsid w:val="36AC08DC"/>
    <w:rsid w:val="36AF1D33"/>
    <w:rsid w:val="36DD1C41"/>
    <w:rsid w:val="37271293"/>
    <w:rsid w:val="372D04CD"/>
    <w:rsid w:val="37577A0C"/>
    <w:rsid w:val="375A732C"/>
    <w:rsid w:val="37680C11"/>
    <w:rsid w:val="37706BB8"/>
    <w:rsid w:val="37714992"/>
    <w:rsid w:val="377F0110"/>
    <w:rsid w:val="37850312"/>
    <w:rsid w:val="379600E6"/>
    <w:rsid w:val="37961B98"/>
    <w:rsid w:val="37A2066B"/>
    <w:rsid w:val="37AD6CF8"/>
    <w:rsid w:val="37B85E0F"/>
    <w:rsid w:val="37C05653"/>
    <w:rsid w:val="37D516E8"/>
    <w:rsid w:val="37E719CD"/>
    <w:rsid w:val="37E7483D"/>
    <w:rsid w:val="37ED6C98"/>
    <w:rsid w:val="38072C27"/>
    <w:rsid w:val="38266554"/>
    <w:rsid w:val="382C116B"/>
    <w:rsid w:val="3833325D"/>
    <w:rsid w:val="3835703E"/>
    <w:rsid w:val="385246C5"/>
    <w:rsid w:val="38607D09"/>
    <w:rsid w:val="386334F1"/>
    <w:rsid w:val="38690FC1"/>
    <w:rsid w:val="386B2A84"/>
    <w:rsid w:val="38752516"/>
    <w:rsid w:val="389C069E"/>
    <w:rsid w:val="389F69EF"/>
    <w:rsid w:val="38D61230"/>
    <w:rsid w:val="38E12F42"/>
    <w:rsid w:val="38E15D3E"/>
    <w:rsid w:val="38EC34C8"/>
    <w:rsid w:val="39030451"/>
    <w:rsid w:val="390E29D5"/>
    <w:rsid w:val="391B3648"/>
    <w:rsid w:val="3931183D"/>
    <w:rsid w:val="39390997"/>
    <w:rsid w:val="3946020D"/>
    <w:rsid w:val="39542B97"/>
    <w:rsid w:val="395650D9"/>
    <w:rsid w:val="395D7391"/>
    <w:rsid w:val="39693D5B"/>
    <w:rsid w:val="396952EC"/>
    <w:rsid w:val="3975378B"/>
    <w:rsid w:val="397659B6"/>
    <w:rsid w:val="398C0C25"/>
    <w:rsid w:val="399B04CB"/>
    <w:rsid w:val="39AF0971"/>
    <w:rsid w:val="39B36719"/>
    <w:rsid w:val="39B538F2"/>
    <w:rsid w:val="39B77F8D"/>
    <w:rsid w:val="39B81127"/>
    <w:rsid w:val="39C06486"/>
    <w:rsid w:val="39C4745A"/>
    <w:rsid w:val="39CF7706"/>
    <w:rsid w:val="39D12AF4"/>
    <w:rsid w:val="39D751EA"/>
    <w:rsid w:val="39E0345F"/>
    <w:rsid w:val="39E479D9"/>
    <w:rsid w:val="39EA2D9A"/>
    <w:rsid w:val="39F8338E"/>
    <w:rsid w:val="3A133AE4"/>
    <w:rsid w:val="3A261E1C"/>
    <w:rsid w:val="3A2D2C87"/>
    <w:rsid w:val="3A3E4A48"/>
    <w:rsid w:val="3A463A04"/>
    <w:rsid w:val="3A497547"/>
    <w:rsid w:val="3A4A721A"/>
    <w:rsid w:val="3A4C411A"/>
    <w:rsid w:val="3A561670"/>
    <w:rsid w:val="3A61616C"/>
    <w:rsid w:val="3A6F6F04"/>
    <w:rsid w:val="3A752E7C"/>
    <w:rsid w:val="3A7652C9"/>
    <w:rsid w:val="3A7D4A75"/>
    <w:rsid w:val="3A8B47CF"/>
    <w:rsid w:val="3A8C6E43"/>
    <w:rsid w:val="3A971113"/>
    <w:rsid w:val="3AA17958"/>
    <w:rsid w:val="3AAA6472"/>
    <w:rsid w:val="3AB46C92"/>
    <w:rsid w:val="3AB84281"/>
    <w:rsid w:val="3ACD2495"/>
    <w:rsid w:val="3AE260A9"/>
    <w:rsid w:val="3AE51295"/>
    <w:rsid w:val="3AE62E83"/>
    <w:rsid w:val="3AE947C3"/>
    <w:rsid w:val="3AEC554A"/>
    <w:rsid w:val="3B031466"/>
    <w:rsid w:val="3B1E65EC"/>
    <w:rsid w:val="3B220123"/>
    <w:rsid w:val="3B232D39"/>
    <w:rsid w:val="3B347EF3"/>
    <w:rsid w:val="3B3F4229"/>
    <w:rsid w:val="3B467656"/>
    <w:rsid w:val="3B6A7E97"/>
    <w:rsid w:val="3B726691"/>
    <w:rsid w:val="3B7506BB"/>
    <w:rsid w:val="3BD05EA4"/>
    <w:rsid w:val="3BD841BC"/>
    <w:rsid w:val="3C1564C5"/>
    <w:rsid w:val="3C32357B"/>
    <w:rsid w:val="3C32484F"/>
    <w:rsid w:val="3C374937"/>
    <w:rsid w:val="3C3F6336"/>
    <w:rsid w:val="3C5745A5"/>
    <w:rsid w:val="3C7B0FDA"/>
    <w:rsid w:val="3C8055F5"/>
    <w:rsid w:val="3C893616"/>
    <w:rsid w:val="3C897398"/>
    <w:rsid w:val="3C8C0EEE"/>
    <w:rsid w:val="3C9262E6"/>
    <w:rsid w:val="3C95235A"/>
    <w:rsid w:val="3CBF2369"/>
    <w:rsid w:val="3CC87259"/>
    <w:rsid w:val="3CCF5821"/>
    <w:rsid w:val="3CDB0AE8"/>
    <w:rsid w:val="3CE9353B"/>
    <w:rsid w:val="3CFA69FC"/>
    <w:rsid w:val="3D0A726D"/>
    <w:rsid w:val="3D3006CC"/>
    <w:rsid w:val="3D6843F5"/>
    <w:rsid w:val="3D6E5A6D"/>
    <w:rsid w:val="3D88758F"/>
    <w:rsid w:val="3D981666"/>
    <w:rsid w:val="3DB040E9"/>
    <w:rsid w:val="3DB44E8C"/>
    <w:rsid w:val="3DD47A0B"/>
    <w:rsid w:val="3DD80282"/>
    <w:rsid w:val="3DE67B5F"/>
    <w:rsid w:val="3DED4010"/>
    <w:rsid w:val="3DFB0B98"/>
    <w:rsid w:val="3DFE6580"/>
    <w:rsid w:val="3E09620D"/>
    <w:rsid w:val="3E137FDF"/>
    <w:rsid w:val="3E1556A0"/>
    <w:rsid w:val="3E166C0B"/>
    <w:rsid w:val="3E204B6F"/>
    <w:rsid w:val="3E2225BB"/>
    <w:rsid w:val="3E2C40E0"/>
    <w:rsid w:val="3E3B4BC5"/>
    <w:rsid w:val="3E476C26"/>
    <w:rsid w:val="3E5A2629"/>
    <w:rsid w:val="3E5C73F8"/>
    <w:rsid w:val="3E5D0741"/>
    <w:rsid w:val="3E6D60F8"/>
    <w:rsid w:val="3E7765C9"/>
    <w:rsid w:val="3E870D65"/>
    <w:rsid w:val="3E8D2840"/>
    <w:rsid w:val="3E9578A7"/>
    <w:rsid w:val="3E9E56FA"/>
    <w:rsid w:val="3EA66E75"/>
    <w:rsid w:val="3EB23FF0"/>
    <w:rsid w:val="3EBA7316"/>
    <w:rsid w:val="3ED13D6A"/>
    <w:rsid w:val="3ED6384A"/>
    <w:rsid w:val="3EDB6EA2"/>
    <w:rsid w:val="3F076FD7"/>
    <w:rsid w:val="3F122227"/>
    <w:rsid w:val="3F1C094C"/>
    <w:rsid w:val="3F46060B"/>
    <w:rsid w:val="3F601EC9"/>
    <w:rsid w:val="3F6F2BD4"/>
    <w:rsid w:val="3F6F2C7F"/>
    <w:rsid w:val="3F89385D"/>
    <w:rsid w:val="3F8F0C61"/>
    <w:rsid w:val="3FA52BFF"/>
    <w:rsid w:val="3FA75648"/>
    <w:rsid w:val="3FB07DE0"/>
    <w:rsid w:val="3FBC0867"/>
    <w:rsid w:val="3FC017A9"/>
    <w:rsid w:val="400A61D5"/>
    <w:rsid w:val="4037600D"/>
    <w:rsid w:val="40414205"/>
    <w:rsid w:val="404A4383"/>
    <w:rsid w:val="405827F9"/>
    <w:rsid w:val="407144EF"/>
    <w:rsid w:val="4072427C"/>
    <w:rsid w:val="407517CC"/>
    <w:rsid w:val="408A6E8A"/>
    <w:rsid w:val="4092594B"/>
    <w:rsid w:val="40943A1B"/>
    <w:rsid w:val="40973CEC"/>
    <w:rsid w:val="40A92FA9"/>
    <w:rsid w:val="40AF43B3"/>
    <w:rsid w:val="40B46BEC"/>
    <w:rsid w:val="40E504D0"/>
    <w:rsid w:val="40EE3F48"/>
    <w:rsid w:val="40FA14D3"/>
    <w:rsid w:val="40FF746B"/>
    <w:rsid w:val="41053B9E"/>
    <w:rsid w:val="410B5E7D"/>
    <w:rsid w:val="41237030"/>
    <w:rsid w:val="41570646"/>
    <w:rsid w:val="4159163D"/>
    <w:rsid w:val="4165008A"/>
    <w:rsid w:val="41747A2D"/>
    <w:rsid w:val="41881FB0"/>
    <w:rsid w:val="41974AA3"/>
    <w:rsid w:val="419A3102"/>
    <w:rsid w:val="41A75594"/>
    <w:rsid w:val="41AF57E0"/>
    <w:rsid w:val="41B30AFB"/>
    <w:rsid w:val="41BA5A30"/>
    <w:rsid w:val="41BB3957"/>
    <w:rsid w:val="41DD2181"/>
    <w:rsid w:val="41E34667"/>
    <w:rsid w:val="41F22600"/>
    <w:rsid w:val="4202176B"/>
    <w:rsid w:val="4204774C"/>
    <w:rsid w:val="422207D2"/>
    <w:rsid w:val="42234D4D"/>
    <w:rsid w:val="4226177D"/>
    <w:rsid w:val="42264D84"/>
    <w:rsid w:val="422F294B"/>
    <w:rsid w:val="425C5110"/>
    <w:rsid w:val="42614C3F"/>
    <w:rsid w:val="4269591E"/>
    <w:rsid w:val="42976AAD"/>
    <w:rsid w:val="42A317B4"/>
    <w:rsid w:val="42A617CA"/>
    <w:rsid w:val="42BE6DD4"/>
    <w:rsid w:val="42DA1507"/>
    <w:rsid w:val="42F85524"/>
    <w:rsid w:val="430220B9"/>
    <w:rsid w:val="430F154A"/>
    <w:rsid w:val="43126F96"/>
    <w:rsid w:val="4313018E"/>
    <w:rsid w:val="431C3D84"/>
    <w:rsid w:val="431D5181"/>
    <w:rsid w:val="4323543F"/>
    <w:rsid w:val="43426B3B"/>
    <w:rsid w:val="43472728"/>
    <w:rsid w:val="43687663"/>
    <w:rsid w:val="43723B52"/>
    <w:rsid w:val="43727FAB"/>
    <w:rsid w:val="438F186B"/>
    <w:rsid w:val="43AC426B"/>
    <w:rsid w:val="43BD4156"/>
    <w:rsid w:val="44063ABD"/>
    <w:rsid w:val="44276D09"/>
    <w:rsid w:val="44341974"/>
    <w:rsid w:val="443F323A"/>
    <w:rsid w:val="44596831"/>
    <w:rsid w:val="44780061"/>
    <w:rsid w:val="449503C3"/>
    <w:rsid w:val="449D15B2"/>
    <w:rsid w:val="44B41F26"/>
    <w:rsid w:val="44B933E8"/>
    <w:rsid w:val="44BE57F6"/>
    <w:rsid w:val="44C2614B"/>
    <w:rsid w:val="44CE6D03"/>
    <w:rsid w:val="44D0605C"/>
    <w:rsid w:val="44D27E65"/>
    <w:rsid w:val="44D652FD"/>
    <w:rsid w:val="44D90A36"/>
    <w:rsid w:val="44DA424C"/>
    <w:rsid w:val="44E91311"/>
    <w:rsid w:val="44ED17F5"/>
    <w:rsid w:val="45095278"/>
    <w:rsid w:val="4522490A"/>
    <w:rsid w:val="453825E9"/>
    <w:rsid w:val="454014DE"/>
    <w:rsid w:val="45457C56"/>
    <w:rsid w:val="456755A1"/>
    <w:rsid w:val="45677F11"/>
    <w:rsid w:val="45735E47"/>
    <w:rsid w:val="4586654C"/>
    <w:rsid w:val="458D6B82"/>
    <w:rsid w:val="45B157BC"/>
    <w:rsid w:val="45BE2B0E"/>
    <w:rsid w:val="45DD7FF0"/>
    <w:rsid w:val="45E416AB"/>
    <w:rsid w:val="45E60574"/>
    <w:rsid w:val="45F577A5"/>
    <w:rsid w:val="46091AC2"/>
    <w:rsid w:val="461A5B0A"/>
    <w:rsid w:val="462270E6"/>
    <w:rsid w:val="46257C4F"/>
    <w:rsid w:val="46414E57"/>
    <w:rsid w:val="464447BE"/>
    <w:rsid w:val="4657368F"/>
    <w:rsid w:val="4692453D"/>
    <w:rsid w:val="46AE26F0"/>
    <w:rsid w:val="46B678CA"/>
    <w:rsid w:val="46DB0182"/>
    <w:rsid w:val="46E43000"/>
    <w:rsid w:val="46EA7D5F"/>
    <w:rsid w:val="46F118AC"/>
    <w:rsid w:val="46F60F8F"/>
    <w:rsid w:val="46F70E38"/>
    <w:rsid w:val="46FE78B8"/>
    <w:rsid w:val="470247EE"/>
    <w:rsid w:val="470E29FA"/>
    <w:rsid w:val="47114CA8"/>
    <w:rsid w:val="47241627"/>
    <w:rsid w:val="473661D7"/>
    <w:rsid w:val="473B5CAF"/>
    <w:rsid w:val="47591877"/>
    <w:rsid w:val="47927509"/>
    <w:rsid w:val="479746E8"/>
    <w:rsid w:val="479D31FF"/>
    <w:rsid w:val="47E511A6"/>
    <w:rsid w:val="47F34054"/>
    <w:rsid w:val="47F36335"/>
    <w:rsid w:val="47F547C0"/>
    <w:rsid w:val="47FF4615"/>
    <w:rsid w:val="480E0E96"/>
    <w:rsid w:val="4823489A"/>
    <w:rsid w:val="482E4A48"/>
    <w:rsid w:val="483E64AD"/>
    <w:rsid w:val="483F3F43"/>
    <w:rsid w:val="48435692"/>
    <w:rsid w:val="484A288C"/>
    <w:rsid w:val="484E61FB"/>
    <w:rsid w:val="485E6D50"/>
    <w:rsid w:val="485F3FB6"/>
    <w:rsid w:val="487375EE"/>
    <w:rsid w:val="487B681D"/>
    <w:rsid w:val="48832C3B"/>
    <w:rsid w:val="48A244FE"/>
    <w:rsid w:val="48DD5957"/>
    <w:rsid w:val="48DF337F"/>
    <w:rsid w:val="48F35A7D"/>
    <w:rsid w:val="48F76246"/>
    <w:rsid w:val="49123A9E"/>
    <w:rsid w:val="49167153"/>
    <w:rsid w:val="492A6AE0"/>
    <w:rsid w:val="493F598F"/>
    <w:rsid w:val="49604148"/>
    <w:rsid w:val="497B5002"/>
    <w:rsid w:val="4986162D"/>
    <w:rsid w:val="49900EFB"/>
    <w:rsid w:val="49A3267B"/>
    <w:rsid w:val="49AE76E3"/>
    <w:rsid w:val="49CD0A6A"/>
    <w:rsid w:val="49D02D22"/>
    <w:rsid w:val="49F273AD"/>
    <w:rsid w:val="49FB69AA"/>
    <w:rsid w:val="4A002B45"/>
    <w:rsid w:val="4A153B39"/>
    <w:rsid w:val="4A183EA5"/>
    <w:rsid w:val="4A1A2F37"/>
    <w:rsid w:val="4A232B3F"/>
    <w:rsid w:val="4A496E24"/>
    <w:rsid w:val="4A4A2CEC"/>
    <w:rsid w:val="4A617D66"/>
    <w:rsid w:val="4A640FBD"/>
    <w:rsid w:val="4A6613D5"/>
    <w:rsid w:val="4A6E497B"/>
    <w:rsid w:val="4A7A262F"/>
    <w:rsid w:val="4A7C5632"/>
    <w:rsid w:val="4A85345F"/>
    <w:rsid w:val="4A925CF3"/>
    <w:rsid w:val="4A9944E6"/>
    <w:rsid w:val="4A9F3639"/>
    <w:rsid w:val="4AA71C26"/>
    <w:rsid w:val="4AB62D4B"/>
    <w:rsid w:val="4AB62FBB"/>
    <w:rsid w:val="4AD46618"/>
    <w:rsid w:val="4AD710C0"/>
    <w:rsid w:val="4ADB7A61"/>
    <w:rsid w:val="4ADC1410"/>
    <w:rsid w:val="4AEB2C7B"/>
    <w:rsid w:val="4AFC4329"/>
    <w:rsid w:val="4AFF25CE"/>
    <w:rsid w:val="4B0E6C23"/>
    <w:rsid w:val="4B283B83"/>
    <w:rsid w:val="4B5F7F5E"/>
    <w:rsid w:val="4B617867"/>
    <w:rsid w:val="4B6F4CAC"/>
    <w:rsid w:val="4B9911F6"/>
    <w:rsid w:val="4B9B144C"/>
    <w:rsid w:val="4BAE346B"/>
    <w:rsid w:val="4BB104FE"/>
    <w:rsid w:val="4BC717C8"/>
    <w:rsid w:val="4BCD28F8"/>
    <w:rsid w:val="4BD57327"/>
    <w:rsid w:val="4BF5021D"/>
    <w:rsid w:val="4BFB2CF6"/>
    <w:rsid w:val="4C047090"/>
    <w:rsid w:val="4C0F6121"/>
    <w:rsid w:val="4C1A50B0"/>
    <w:rsid w:val="4C2F2ECA"/>
    <w:rsid w:val="4C4B305B"/>
    <w:rsid w:val="4C7C4790"/>
    <w:rsid w:val="4C951FDD"/>
    <w:rsid w:val="4CA058B8"/>
    <w:rsid w:val="4CA20CAF"/>
    <w:rsid w:val="4CAC39DA"/>
    <w:rsid w:val="4CBF5ED6"/>
    <w:rsid w:val="4CD1275D"/>
    <w:rsid w:val="4CD3587B"/>
    <w:rsid w:val="4CDA1260"/>
    <w:rsid w:val="4CE20FFB"/>
    <w:rsid w:val="4CE616D2"/>
    <w:rsid w:val="4CFC1C14"/>
    <w:rsid w:val="4CFF5B79"/>
    <w:rsid w:val="4D06229C"/>
    <w:rsid w:val="4D077CCB"/>
    <w:rsid w:val="4D0924A6"/>
    <w:rsid w:val="4D0A7295"/>
    <w:rsid w:val="4D21650F"/>
    <w:rsid w:val="4D2341F5"/>
    <w:rsid w:val="4D271A41"/>
    <w:rsid w:val="4D324924"/>
    <w:rsid w:val="4D3A0333"/>
    <w:rsid w:val="4D477799"/>
    <w:rsid w:val="4D4B3F57"/>
    <w:rsid w:val="4D530E4B"/>
    <w:rsid w:val="4D622441"/>
    <w:rsid w:val="4D6562E2"/>
    <w:rsid w:val="4D76506A"/>
    <w:rsid w:val="4D8344C4"/>
    <w:rsid w:val="4D8758C1"/>
    <w:rsid w:val="4D8B11C5"/>
    <w:rsid w:val="4D9808D1"/>
    <w:rsid w:val="4DA27A6F"/>
    <w:rsid w:val="4DAA1A69"/>
    <w:rsid w:val="4DAA32CF"/>
    <w:rsid w:val="4DB92213"/>
    <w:rsid w:val="4DC70944"/>
    <w:rsid w:val="4DD52F61"/>
    <w:rsid w:val="4DD738FF"/>
    <w:rsid w:val="4DD96C16"/>
    <w:rsid w:val="4DE11E37"/>
    <w:rsid w:val="4DEA0923"/>
    <w:rsid w:val="4DED18E0"/>
    <w:rsid w:val="4E161DB8"/>
    <w:rsid w:val="4E21676A"/>
    <w:rsid w:val="4E2B7021"/>
    <w:rsid w:val="4E456624"/>
    <w:rsid w:val="4E806654"/>
    <w:rsid w:val="4E8B7708"/>
    <w:rsid w:val="4EA64223"/>
    <w:rsid w:val="4EA810D2"/>
    <w:rsid w:val="4EAB3762"/>
    <w:rsid w:val="4EC23C58"/>
    <w:rsid w:val="4ECA4C79"/>
    <w:rsid w:val="4ECB1600"/>
    <w:rsid w:val="4ECC2AEC"/>
    <w:rsid w:val="4EEE1A13"/>
    <w:rsid w:val="4EF4492A"/>
    <w:rsid w:val="4F193498"/>
    <w:rsid w:val="4F1F0530"/>
    <w:rsid w:val="4F21092E"/>
    <w:rsid w:val="4F245C83"/>
    <w:rsid w:val="4F3C1AED"/>
    <w:rsid w:val="4F67636E"/>
    <w:rsid w:val="4F6C5CD1"/>
    <w:rsid w:val="4F806608"/>
    <w:rsid w:val="4F932EA2"/>
    <w:rsid w:val="4FAE568C"/>
    <w:rsid w:val="4FB4533F"/>
    <w:rsid w:val="4FC54FC1"/>
    <w:rsid w:val="4FC81571"/>
    <w:rsid w:val="4FE13311"/>
    <w:rsid w:val="4FE14F98"/>
    <w:rsid w:val="4FE317B8"/>
    <w:rsid w:val="4FE83DF5"/>
    <w:rsid w:val="4FF06317"/>
    <w:rsid w:val="500A5719"/>
    <w:rsid w:val="501D7FE9"/>
    <w:rsid w:val="50313C0F"/>
    <w:rsid w:val="5032701E"/>
    <w:rsid w:val="504E33EE"/>
    <w:rsid w:val="505161D9"/>
    <w:rsid w:val="506E1D78"/>
    <w:rsid w:val="508E0A2A"/>
    <w:rsid w:val="50BC5C77"/>
    <w:rsid w:val="50D66842"/>
    <w:rsid w:val="50DD7D3A"/>
    <w:rsid w:val="50E31407"/>
    <w:rsid w:val="50E56A39"/>
    <w:rsid w:val="50F13B20"/>
    <w:rsid w:val="51081E87"/>
    <w:rsid w:val="51124324"/>
    <w:rsid w:val="51297205"/>
    <w:rsid w:val="512B6758"/>
    <w:rsid w:val="512F6D04"/>
    <w:rsid w:val="5156499E"/>
    <w:rsid w:val="5158019F"/>
    <w:rsid w:val="516F67F3"/>
    <w:rsid w:val="519C7E07"/>
    <w:rsid w:val="51A842F1"/>
    <w:rsid w:val="51AD4FD9"/>
    <w:rsid w:val="51BF554E"/>
    <w:rsid w:val="51D11356"/>
    <w:rsid w:val="51D96A21"/>
    <w:rsid w:val="520C24B7"/>
    <w:rsid w:val="524A6B74"/>
    <w:rsid w:val="52585B43"/>
    <w:rsid w:val="525E5465"/>
    <w:rsid w:val="526E2D3E"/>
    <w:rsid w:val="528223F8"/>
    <w:rsid w:val="52884C08"/>
    <w:rsid w:val="528E5FC1"/>
    <w:rsid w:val="52B07418"/>
    <w:rsid w:val="52C344CD"/>
    <w:rsid w:val="52DE6584"/>
    <w:rsid w:val="52F617B5"/>
    <w:rsid w:val="52F77B31"/>
    <w:rsid w:val="52FD37FC"/>
    <w:rsid w:val="53057A14"/>
    <w:rsid w:val="530D294A"/>
    <w:rsid w:val="531E682B"/>
    <w:rsid w:val="533F06C3"/>
    <w:rsid w:val="534B0B6F"/>
    <w:rsid w:val="534F401F"/>
    <w:rsid w:val="53507CEE"/>
    <w:rsid w:val="5351130F"/>
    <w:rsid w:val="537704E3"/>
    <w:rsid w:val="538541A0"/>
    <w:rsid w:val="53BD60F3"/>
    <w:rsid w:val="53D24247"/>
    <w:rsid w:val="53F314AE"/>
    <w:rsid w:val="53F745EF"/>
    <w:rsid w:val="53F90428"/>
    <w:rsid w:val="540657EB"/>
    <w:rsid w:val="54283676"/>
    <w:rsid w:val="543A7583"/>
    <w:rsid w:val="54443082"/>
    <w:rsid w:val="5451202F"/>
    <w:rsid w:val="54520F36"/>
    <w:rsid w:val="54563229"/>
    <w:rsid w:val="545958CE"/>
    <w:rsid w:val="549C6D3C"/>
    <w:rsid w:val="549D1B75"/>
    <w:rsid w:val="54B864DE"/>
    <w:rsid w:val="54D81951"/>
    <w:rsid w:val="54DB2D13"/>
    <w:rsid w:val="54F22AF4"/>
    <w:rsid w:val="54F8274E"/>
    <w:rsid w:val="54FE21C7"/>
    <w:rsid w:val="551558AF"/>
    <w:rsid w:val="551A42A7"/>
    <w:rsid w:val="551C6606"/>
    <w:rsid w:val="552312D2"/>
    <w:rsid w:val="55237507"/>
    <w:rsid w:val="552A5E9A"/>
    <w:rsid w:val="55397DFE"/>
    <w:rsid w:val="55432CF0"/>
    <w:rsid w:val="55492085"/>
    <w:rsid w:val="55627855"/>
    <w:rsid w:val="55630ACD"/>
    <w:rsid w:val="55645254"/>
    <w:rsid w:val="5585184E"/>
    <w:rsid w:val="559B1441"/>
    <w:rsid w:val="55A4070F"/>
    <w:rsid w:val="55A42C46"/>
    <w:rsid w:val="55B96499"/>
    <w:rsid w:val="55CD7BAC"/>
    <w:rsid w:val="55D81E48"/>
    <w:rsid w:val="55E87AF2"/>
    <w:rsid w:val="55ED3E96"/>
    <w:rsid w:val="561F0565"/>
    <w:rsid w:val="562903D4"/>
    <w:rsid w:val="562E1C0D"/>
    <w:rsid w:val="563E5795"/>
    <w:rsid w:val="56516D7D"/>
    <w:rsid w:val="567224C6"/>
    <w:rsid w:val="567B19ED"/>
    <w:rsid w:val="569B25D4"/>
    <w:rsid w:val="56A1003D"/>
    <w:rsid w:val="56C814EC"/>
    <w:rsid w:val="56CC4FBD"/>
    <w:rsid w:val="570446C0"/>
    <w:rsid w:val="5713677E"/>
    <w:rsid w:val="571859FF"/>
    <w:rsid w:val="572316B0"/>
    <w:rsid w:val="572F7F22"/>
    <w:rsid w:val="5744777B"/>
    <w:rsid w:val="575405F4"/>
    <w:rsid w:val="57721714"/>
    <w:rsid w:val="57740AA0"/>
    <w:rsid w:val="578D39A5"/>
    <w:rsid w:val="578D78B5"/>
    <w:rsid w:val="57A07E7E"/>
    <w:rsid w:val="57A461A5"/>
    <w:rsid w:val="57AA72A2"/>
    <w:rsid w:val="57BE5BE9"/>
    <w:rsid w:val="57C76915"/>
    <w:rsid w:val="57DB09AB"/>
    <w:rsid w:val="57E11158"/>
    <w:rsid w:val="57EA5BCB"/>
    <w:rsid w:val="5806112A"/>
    <w:rsid w:val="580D18CD"/>
    <w:rsid w:val="5815094B"/>
    <w:rsid w:val="58251D13"/>
    <w:rsid w:val="582D6B51"/>
    <w:rsid w:val="583E6E1F"/>
    <w:rsid w:val="585045DC"/>
    <w:rsid w:val="5853722A"/>
    <w:rsid w:val="58555E7B"/>
    <w:rsid w:val="586637B5"/>
    <w:rsid w:val="58664C32"/>
    <w:rsid w:val="5877670B"/>
    <w:rsid w:val="5883788E"/>
    <w:rsid w:val="589D277F"/>
    <w:rsid w:val="58A447EC"/>
    <w:rsid w:val="58A51593"/>
    <w:rsid w:val="58C941A8"/>
    <w:rsid w:val="58CE45A2"/>
    <w:rsid w:val="58D637B4"/>
    <w:rsid w:val="58EE6FF9"/>
    <w:rsid w:val="58FC21B5"/>
    <w:rsid w:val="591573A4"/>
    <w:rsid w:val="5926276E"/>
    <w:rsid w:val="5938408B"/>
    <w:rsid w:val="59412D07"/>
    <w:rsid w:val="5948308B"/>
    <w:rsid w:val="59554907"/>
    <w:rsid w:val="595C13A8"/>
    <w:rsid w:val="598D6958"/>
    <w:rsid w:val="59A23096"/>
    <w:rsid w:val="59B82C0A"/>
    <w:rsid w:val="59CC684B"/>
    <w:rsid w:val="59D37923"/>
    <w:rsid w:val="59EF4608"/>
    <w:rsid w:val="5A055A20"/>
    <w:rsid w:val="5A09613A"/>
    <w:rsid w:val="5A1D0E6B"/>
    <w:rsid w:val="5A243953"/>
    <w:rsid w:val="5A4B6689"/>
    <w:rsid w:val="5A4D7BDF"/>
    <w:rsid w:val="5A613EE4"/>
    <w:rsid w:val="5A7730D3"/>
    <w:rsid w:val="5A7E14D8"/>
    <w:rsid w:val="5AA31AA8"/>
    <w:rsid w:val="5ABB7947"/>
    <w:rsid w:val="5ACE5634"/>
    <w:rsid w:val="5AD3779D"/>
    <w:rsid w:val="5AF25E3F"/>
    <w:rsid w:val="5B0E1FF7"/>
    <w:rsid w:val="5B17055A"/>
    <w:rsid w:val="5B2F044B"/>
    <w:rsid w:val="5B4713E2"/>
    <w:rsid w:val="5B57216F"/>
    <w:rsid w:val="5B713BEA"/>
    <w:rsid w:val="5B8733C1"/>
    <w:rsid w:val="5B8E262D"/>
    <w:rsid w:val="5B953297"/>
    <w:rsid w:val="5BAF51D1"/>
    <w:rsid w:val="5BCC2B7B"/>
    <w:rsid w:val="5BD26886"/>
    <w:rsid w:val="5BFE4C0D"/>
    <w:rsid w:val="5C2560DC"/>
    <w:rsid w:val="5C2848D8"/>
    <w:rsid w:val="5C4C134F"/>
    <w:rsid w:val="5C4E2712"/>
    <w:rsid w:val="5C7136B4"/>
    <w:rsid w:val="5C776E41"/>
    <w:rsid w:val="5C836109"/>
    <w:rsid w:val="5C862F2C"/>
    <w:rsid w:val="5C924ACC"/>
    <w:rsid w:val="5C925A4D"/>
    <w:rsid w:val="5C956C6B"/>
    <w:rsid w:val="5C973B22"/>
    <w:rsid w:val="5C9E63F6"/>
    <w:rsid w:val="5C9F38C8"/>
    <w:rsid w:val="5CA15311"/>
    <w:rsid w:val="5CA814BB"/>
    <w:rsid w:val="5CCA017F"/>
    <w:rsid w:val="5CCD47BB"/>
    <w:rsid w:val="5CD231F8"/>
    <w:rsid w:val="5CF47C7A"/>
    <w:rsid w:val="5D0A6266"/>
    <w:rsid w:val="5D1B5FD1"/>
    <w:rsid w:val="5D1F3D0C"/>
    <w:rsid w:val="5D2928D9"/>
    <w:rsid w:val="5D3769ED"/>
    <w:rsid w:val="5D544798"/>
    <w:rsid w:val="5D567164"/>
    <w:rsid w:val="5D792E0A"/>
    <w:rsid w:val="5D8C763D"/>
    <w:rsid w:val="5D972326"/>
    <w:rsid w:val="5DB04375"/>
    <w:rsid w:val="5DD76917"/>
    <w:rsid w:val="5DEF1415"/>
    <w:rsid w:val="5E115B68"/>
    <w:rsid w:val="5E1829ED"/>
    <w:rsid w:val="5E191EBC"/>
    <w:rsid w:val="5E1E3FF8"/>
    <w:rsid w:val="5E1F5665"/>
    <w:rsid w:val="5E2E2E11"/>
    <w:rsid w:val="5E3C75B8"/>
    <w:rsid w:val="5E435714"/>
    <w:rsid w:val="5E6C7CE5"/>
    <w:rsid w:val="5E9842AF"/>
    <w:rsid w:val="5EA24A3E"/>
    <w:rsid w:val="5EA24B7B"/>
    <w:rsid w:val="5EB24DA9"/>
    <w:rsid w:val="5EB56F91"/>
    <w:rsid w:val="5EB628C7"/>
    <w:rsid w:val="5ED96695"/>
    <w:rsid w:val="5EE54339"/>
    <w:rsid w:val="5EEF0B6B"/>
    <w:rsid w:val="5EEF6924"/>
    <w:rsid w:val="5EFD1F98"/>
    <w:rsid w:val="5F2908C2"/>
    <w:rsid w:val="5F367991"/>
    <w:rsid w:val="5F377592"/>
    <w:rsid w:val="5F4443AB"/>
    <w:rsid w:val="5F4C07E3"/>
    <w:rsid w:val="5F5605BD"/>
    <w:rsid w:val="5F5871F7"/>
    <w:rsid w:val="5F5E7D82"/>
    <w:rsid w:val="5F6B5D0B"/>
    <w:rsid w:val="5F764437"/>
    <w:rsid w:val="5F881E75"/>
    <w:rsid w:val="5F8F491A"/>
    <w:rsid w:val="5F9740A6"/>
    <w:rsid w:val="5F9A69BA"/>
    <w:rsid w:val="5FA968FC"/>
    <w:rsid w:val="5FAF7BC8"/>
    <w:rsid w:val="5FE43237"/>
    <w:rsid w:val="5FE5480D"/>
    <w:rsid w:val="5FEB1766"/>
    <w:rsid w:val="5FF5193C"/>
    <w:rsid w:val="60044925"/>
    <w:rsid w:val="600F6BCC"/>
    <w:rsid w:val="601E1CC2"/>
    <w:rsid w:val="60212162"/>
    <w:rsid w:val="603C7F13"/>
    <w:rsid w:val="604F7FD8"/>
    <w:rsid w:val="605B2F70"/>
    <w:rsid w:val="606145BC"/>
    <w:rsid w:val="60726102"/>
    <w:rsid w:val="6073688B"/>
    <w:rsid w:val="60AA1F73"/>
    <w:rsid w:val="60B00E4B"/>
    <w:rsid w:val="60C37E5D"/>
    <w:rsid w:val="60E67B2C"/>
    <w:rsid w:val="60EA14B6"/>
    <w:rsid w:val="60EC73D5"/>
    <w:rsid w:val="60FA7024"/>
    <w:rsid w:val="610C7C06"/>
    <w:rsid w:val="61107149"/>
    <w:rsid w:val="6111212E"/>
    <w:rsid w:val="61232666"/>
    <w:rsid w:val="613A5B9E"/>
    <w:rsid w:val="613D2B94"/>
    <w:rsid w:val="6145779D"/>
    <w:rsid w:val="61667001"/>
    <w:rsid w:val="617E6D27"/>
    <w:rsid w:val="61820908"/>
    <w:rsid w:val="61AC735B"/>
    <w:rsid w:val="61BE3650"/>
    <w:rsid w:val="61C006AB"/>
    <w:rsid w:val="621071B2"/>
    <w:rsid w:val="624334DF"/>
    <w:rsid w:val="62556D86"/>
    <w:rsid w:val="625F1DC3"/>
    <w:rsid w:val="62614F5E"/>
    <w:rsid w:val="628557BE"/>
    <w:rsid w:val="628C7AEA"/>
    <w:rsid w:val="62B727D2"/>
    <w:rsid w:val="62B77AC0"/>
    <w:rsid w:val="62DA4EB0"/>
    <w:rsid w:val="62DF1CCF"/>
    <w:rsid w:val="62DF5F94"/>
    <w:rsid w:val="62E267DC"/>
    <w:rsid w:val="62F24C58"/>
    <w:rsid w:val="62FB6FDD"/>
    <w:rsid w:val="63035F46"/>
    <w:rsid w:val="630A467D"/>
    <w:rsid w:val="631912D8"/>
    <w:rsid w:val="632006FD"/>
    <w:rsid w:val="6321256C"/>
    <w:rsid w:val="6338638E"/>
    <w:rsid w:val="634C6CB7"/>
    <w:rsid w:val="639045F2"/>
    <w:rsid w:val="63A559B8"/>
    <w:rsid w:val="63B110B2"/>
    <w:rsid w:val="63BA6647"/>
    <w:rsid w:val="63CD6E2F"/>
    <w:rsid w:val="63D12CA6"/>
    <w:rsid w:val="63D40FD9"/>
    <w:rsid w:val="63E65CEB"/>
    <w:rsid w:val="63ED56A2"/>
    <w:rsid w:val="64083E2D"/>
    <w:rsid w:val="640B3165"/>
    <w:rsid w:val="64127C99"/>
    <w:rsid w:val="64211FE4"/>
    <w:rsid w:val="64245EED"/>
    <w:rsid w:val="64262937"/>
    <w:rsid w:val="64292260"/>
    <w:rsid w:val="64365088"/>
    <w:rsid w:val="643A29DE"/>
    <w:rsid w:val="644700F6"/>
    <w:rsid w:val="64551D9A"/>
    <w:rsid w:val="645F7CF1"/>
    <w:rsid w:val="647A2D88"/>
    <w:rsid w:val="64926DAE"/>
    <w:rsid w:val="64A02736"/>
    <w:rsid w:val="64D262F5"/>
    <w:rsid w:val="64EC52B7"/>
    <w:rsid w:val="64F23070"/>
    <w:rsid w:val="65074918"/>
    <w:rsid w:val="650844A2"/>
    <w:rsid w:val="65200873"/>
    <w:rsid w:val="653075C6"/>
    <w:rsid w:val="65314A2C"/>
    <w:rsid w:val="65463A34"/>
    <w:rsid w:val="655B22C3"/>
    <w:rsid w:val="655E2DA9"/>
    <w:rsid w:val="65607A06"/>
    <w:rsid w:val="65634A9F"/>
    <w:rsid w:val="657D6D2D"/>
    <w:rsid w:val="65BA62F5"/>
    <w:rsid w:val="65D14EF0"/>
    <w:rsid w:val="65EB17EF"/>
    <w:rsid w:val="66027566"/>
    <w:rsid w:val="6613442E"/>
    <w:rsid w:val="66195DBD"/>
    <w:rsid w:val="661C6817"/>
    <w:rsid w:val="66376B1F"/>
    <w:rsid w:val="664D0403"/>
    <w:rsid w:val="66595D47"/>
    <w:rsid w:val="6666227A"/>
    <w:rsid w:val="666741BA"/>
    <w:rsid w:val="66743EE0"/>
    <w:rsid w:val="66892768"/>
    <w:rsid w:val="66961E25"/>
    <w:rsid w:val="66974E96"/>
    <w:rsid w:val="66992BB6"/>
    <w:rsid w:val="66A04360"/>
    <w:rsid w:val="66A06C10"/>
    <w:rsid w:val="66A35CE6"/>
    <w:rsid w:val="66B07582"/>
    <w:rsid w:val="66C30B67"/>
    <w:rsid w:val="66C46539"/>
    <w:rsid w:val="66C9141E"/>
    <w:rsid w:val="66CC4A93"/>
    <w:rsid w:val="66CD2BCE"/>
    <w:rsid w:val="66CE2E55"/>
    <w:rsid w:val="66D47E98"/>
    <w:rsid w:val="66DB5126"/>
    <w:rsid w:val="66FF6FA5"/>
    <w:rsid w:val="6705380C"/>
    <w:rsid w:val="672F3D88"/>
    <w:rsid w:val="67397E17"/>
    <w:rsid w:val="673F6D17"/>
    <w:rsid w:val="6748066E"/>
    <w:rsid w:val="67503F71"/>
    <w:rsid w:val="67511507"/>
    <w:rsid w:val="67646BF0"/>
    <w:rsid w:val="67703CB3"/>
    <w:rsid w:val="677C663F"/>
    <w:rsid w:val="67A16934"/>
    <w:rsid w:val="67A17A07"/>
    <w:rsid w:val="67B3612F"/>
    <w:rsid w:val="67BC779F"/>
    <w:rsid w:val="67C976D6"/>
    <w:rsid w:val="67F52A07"/>
    <w:rsid w:val="67F90127"/>
    <w:rsid w:val="67FF3AD7"/>
    <w:rsid w:val="68164184"/>
    <w:rsid w:val="6836552F"/>
    <w:rsid w:val="68474D05"/>
    <w:rsid w:val="684F18E9"/>
    <w:rsid w:val="686B226C"/>
    <w:rsid w:val="68716196"/>
    <w:rsid w:val="68721E24"/>
    <w:rsid w:val="687474F5"/>
    <w:rsid w:val="689D59B7"/>
    <w:rsid w:val="68A4737D"/>
    <w:rsid w:val="68A62A32"/>
    <w:rsid w:val="68C57A2E"/>
    <w:rsid w:val="690D0FC7"/>
    <w:rsid w:val="69123495"/>
    <w:rsid w:val="691420C0"/>
    <w:rsid w:val="69313C63"/>
    <w:rsid w:val="6936542D"/>
    <w:rsid w:val="693C0E9C"/>
    <w:rsid w:val="693E7F33"/>
    <w:rsid w:val="69421DF2"/>
    <w:rsid w:val="69507778"/>
    <w:rsid w:val="69551B85"/>
    <w:rsid w:val="695C3066"/>
    <w:rsid w:val="69712D05"/>
    <w:rsid w:val="69820325"/>
    <w:rsid w:val="698B0B33"/>
    <w:rsid w:val="698D6A5F"/>
    <w:rsid w:val="698E54F9"/>
    <w:rsid w:val="698F2633"/>
    <w:rsid w:val="699119A4"/>
    <w:rsid w:val="69A22BF3"/>
    <w:rsid w:val="69C576F1"/>
    <w:rsid w:val="69CA415E"/>
    <w:rsid w:val="69DD016D"/>
    <w:rsid w:val="69EE108B"/>
    <w:rsid w:val="6A1123F1"/>
    <w:rsid w:val="6A121FC5"/>
    <w:rsid w:val="6A244177"/>
    <w:rsid w:val="6A277271"/>
    <w:rsid w:val="6A314210"/>
    <w:rsid w:val="6A3403E6"/>
    <w:rsid w:val="6A3704A8"/>
    <w:rsid w:val="6A423E83"/>
    <w:rsid w:val="6A4A66C9"/>
    <w:rsid w:val="6A73101D"/>
    <w:rsid w:val="6A7A6691"/>
    <w:rsid w:val="6A9A3085"/>
    <w:rsid w:val="6A9D7871"/>
    <w:rsid w:val="6AC73C90"/>
    <w:rsid w:val="6AD239F6"/>
    <w:rsid w:val="6ADC33C7"/>
    <w:rsid w:val="6AE464C6"/>
    <w:rsid w:val="6AE828C9"/>
    <w:rsid w:val="6B05788D"/>
    <w:rsid w:val="6B1A24C7"/>
    <w:rsid w:val="6B581E82"/>
    <w:rsid w:val="6B6021E3"/>
    <w:rsid w:val="6B686035"/>
    <w:rsid w:val="6B717562"/>
    <w:rsid w:val="6B8D1436"/>
    <w:rsid w:val="6B953B2E"/>
    <w:rsid w:val="6B9C4C13"/>
    <w:rsid w:val="6BAC671A"/>
    <w:rsid w:val="6BCF587B"/>
    <w:rsid w:val="6BE11E93"/>
    <w:rsid w:val="6BFA0A6A"/>
    <w:rsid w:val="6C172AC1"/>
    <w:rsid w:val="6C1826CD"/>
    <w:rsid w:val="6C1A638F"/>
    <w:rsid w:val="6C2839DD"/>
    <w:rsid w:val="6C353263"/>
    <w:rsid w:val="6C3B78A2"/>
    <w:rsid w:val="6C420FF0"/>
    <w:rsid w:val="6C434417"/>
    <w:rsid w:val="6C5F738B"/>
    <w:rsid w:val="6C6D160E"/>
    <w:rsid w:val="6C8162A7"/>
    <w:rsid w:val="6C9C1C8E"/>
    <w:rsid w:val="6CA87492"/>
    <w:rsid w:val="6CB278EC"/>
    <w:rsid w:val="6CDF2FC1"/>
    <w:rsid w:val="6CED5350"/>
    <w:rsid w:val="6CF23DAC"/>
    <w:rsid w:val="6D010939"/>
    <w:rsid w:val="6D287C78"/>
    <w:rsid w:val="6D2977D9"/>
    <w:rsid w:val="6D3B479F"/>
    <w:rsid w:val="6D4618D8"/>
    <w:rsid w:val="6D587DFA"/>
    <w:rsid w:val="6D5D4AF2"/>
    <w:rsid w:val="6D635F83"/>
    <w:rsid w:val="6D6A7267"/>
    <w:rsid w:val="6D812919"/>
    <w:rsid w:val="6D8E4930"/>
    <w:rsid w:val="6DA41C7C"/>
    <w:rsid w:val="6DC318B8"/>
    <w:rsid w:val="6DCF13CC"/>
    <w:rsid w:val="6DD47B89"/>
    <w:rsid w:val="6DE166E8"/>
    <w:rsid w:val="6DE71FED"/>
    <w:rsid w:val="6DE766BC"/>
    <w:rsid w:val="6DE94A28"/>
    <w:rsid w:val="6DF610FC"/>
    <w:rsid w:val="6DFA21A5"/>
    <w:rsid w:val="6E02027C"/>
    <w:rsid w:val="6E1A2DC4"/>
    <w:rsid w:val="6E1B7596"/>
    <w:rsid w:val="6E224B1E"/>
    <w:rsid w:val="6E300C3B"/>
    <w:rsid w:val="6E5B13FC"/>
    <w:rsid w:val="6E68711C"/>
    <w:rsid w:val="6E695729"/>
    <w:rsid w:val="6E743D40"/>
    <w:rsid w:val="6E8C5E47"/>
    <w:rsid w:val="6E933526"/>
    <w:rsid w:val="6EB47E32"/>
    <w:rsid w:val="6EB7229A"/>
    <w:rsid w:val="6EC1468E"/>
    <w:rsid w:val="6ED47459"/>
    <w:rsid w:val="6EF86A1C"/>
    <w:rsid w:val="6F295C48"/>
    <w:rsid w:val="6F2C44F7"/>
    <w:rsid w:val="6F353FAE"/>
    <w:rsid w:val="6F412A05"/>
    <w:rsid w:val="6F4624DD"/>
    <w:rsid w:val="6F54558C"/>
    <w:rsid w:val="6F5D1A2B"/>
    <w:rsid w:val="6F617455"/>
    <w:rsid w:val="6F7411C9"/>
    <w:rsid w:val="6F8A5F42"/>
    <w:rsid w:val="6FA065F9"/>
    <w:rsid w:val="6FAE4D6A"/>
    <w:rsid w:val="6FC16447"/>
    <w:rsid w:val="6FC3037F"/>
    <w:rsid w:val="6FC61BC7"/>
    <w:rsid w:val="6FC65F71"/>
    <w:rsid w:val="6FC8794B"/>
    <w:rsid w:val="6FFE47B1"/>
    <w:rsid w:val="70130D0A"/>
    <w:rsid w:val="701D0A43"/>
    <w:rsid w:val="70286E4D"/>
    <w:rsid w:val="70352391"/>
    <w:rsid w:val="70373D39"/>
    <w:rsid w:val="70381D1D"/>
    <w:rsid w:val="703D53DE"/>
    <w:rsid w:val="703E387F"/>
    <w:rsid w:val="70430726"/>
    <w:rsid w:val="704D056B"/>
    <w:rsid w:val="705D5048"/>
    <w:rsid w:val="706B125F"/>
    <w:rsid w:val="70822629"/>
    <w:rsid w:val="708824AF"/>
    <w:rsid w:val="70945E20"/>
    <w:rsid w:val="70953C87"/>
    <w:rsid w:val="70B16737"/>
    <w:rsid w:val="70C6078D"/>
    <w:rsid w:val="70CC38C6"/>
    <w:rsid w:val="70CD284E"/>
    <w:rsid w:val="70D25409"/>
    <w:rsid w:val="70D840D1"/>
    <w:rsid w:val="70E3764F"/>
    <w:rsid w:val="70E51F6E"/>
    <w:rsid w:val="70ED223E"/>
    <w:rsid w:val="70F23855"/>
    <w:rsid w:val="71081709"/>
    <w:rsid w:val="71086A75"/>
    <w:rsid w:val="711E6860"/>
    <w:rsid w:val="71234E85"/>
    <w:rsid w:val="71302C54"/>
    <w:rsid w:val="71333232"/>
    <w:rsid w:val="714022D3"/>
    <w:rsid w:val="71414724"/>
    <w:rsid w:val="71421B3E"/>
    <w:rsid w:val="715E0A4B"/>
    <w:rsid w:val="716008A5"/>
    <w:rsid w:val="71627B63"/>
    <w:rsid w:val="716D6278"/>
    <w:rsid w:val="71720F72"/>
    <w:rsid w:val="7177098F"/>
    <w:rsid w:val="71796B62"/>
    <w:rsid w:val="719C17B8"/>
    <w:rsid w:val="71B36C76"/>
    <w:rsid w:val="71CE7851"/>
    <w:rsid w:val="71DB4419"/>
    <w:rsid w:val="71F10849"/>
    <w:rsid w:val="72091D8A"/>
    <w:rsid w:val="722A7144"/>
    <w:rsid w:val="722B47D9"/>
    <w:rsid w:val="722D0A7B"/>
    <w:rsid w:val="7235686B"/>
    <w:rsid w:val="723872FF"/>
    <w:rsid w:val="72543798"/>
    <w:rsid w:val="725A4346"/>
    <w:rsid w:val="72600719"/>
    <w:rsid w:val="7272786B"/>
    <w:rsid w:val="7277462F"/>
    <w:rsid w:val="72863561"/>
    <w:rsid w:val="72A6238B"/>
    <w:rsid w:val="72B43D23"/>
    <w:rsid w:val="72B9164F"/>
    <w:rsid w:val="72B95282"/>
    <w:rsid w:val="72BF16CA"/>
    <w:rsid w:val="72C51719"/>
    <w:rsid w:val="72D7626C"/>
    <w:rsid w:val="72E630E9"/>
    <w:rsid w:val="72FE08B3"/>
    <w:rsid w:val="73040706"/>
    <w:rsid w:val="730D25DA"/>
    <w:rsid w:val="732A1DBB"/>
    <w:rsid w:val="732C1D64"/>
    <w:rsid w:val="733A6020"/>
    <w:rsid w:val="736149A6"/>
    <w:rsid w:val="73665A10"/>
    <w:rsid w:val="73722F12"/>
    <w:rsid w:val="7373134E"/>
    <w:rsid w:val="738A43A6"/>
    <w:rsid w:val="73BA3EB2"/>
    <w:rsid w:val="73BB16E8"/>
    <w:rsid w:val="73C10822"/>
    <w:rsid w:val="73CE5E50"/>
    <w:rsid w:val="73DF6DDA"/>
    <w:rsid w:val="73E1125D"/>
    <w:rsid w:val="73E23892"/>
    <w:rsid w:val="73F17A44"/>
    <w:rsid w:val="7427620D"/>
    <w:rsid w:val="74345772"/>
    <w:rsid w:val="743E1A26"/>
    <w:rsid w:val="747C7483"/>
    <w:rsid w:val="74874635"/>
    <w:rsid w:val="748C6A59"/>
    <w:rsid w:val="74A15D8C"/>
    <w:rsid w:val="74AF045D"/>
    <w:rsid w:val="74B90E10"/>
    <w:rsid w:val="74B94591"/>
    <w:rsid w:val="74BE7B72"/>
    <w:rsid w:val="74C473E1"/>
    <w:rsid w:val="74CA0F0D"/>
    <w:rsid w:val="74D66148"/>
    <w:rsid w:val="74D913C5"/>
    <w:rsid w:val="74EA4288"/>
    <w:rsid w:val="74FD184A"/>
    <w:rsid w:val="75064607"/>
    <w:rsid w:val="751B3F67"/>
    <w:rsid w:val="752F4B57"/>
    <w:rsid w:val="75393E33"/>
    <w:rsid w:val="754F33E8"/>
    <w:rsid w:val="75541B5E"/>
    <w:rsid w:val="755C410F"/>
    <w:rsid w:val="756A2978"/>
    <w:rsid w:val="756E109E"/>
    <w:rsid w:val="757B196C"/>
    <w:rsid w:val="7597044B"/>
    <w:rsid w:val="759B5EDC"/>
    <w:rsid w:val="75A153E9"/>
    <w:rsid w:val="75A20B47"/>
    <w:rsid w:val="75AE3BC0"/>
    <w:rsid w:val="75C56E33"/>
    <w:rsid w:val="75C74021"/>
    <w:rsid w:val="75D04ED0"/>
    <w:rsid w:val="75EC2FDE"/>
    <w:rsid w:val="75F64071"/>
    <w:rsid w:val="75F64B47"/>
    <w:rsid w:val="75FE3D1E"/>
    <w:rsid w:val="76022272"/>
    <w:rsid w:val="76106B5A"/>
    <w:rsid w:val="76225967"/>
    <w:rsid w:val="7627042F"/>
    <w:rsid w:val="763A37BC"/>
    <w:rsid w:val="765A7458"/>
    <w:rsid w:val="765C59C0"/>
    <w:rsid w:val="76840C0D"/>
    <w:rsid w:val="76904A44"/>
    <w:rsid w:val="769A3A10"/>
    <w:rsid w:val="76A50120"/>
    <w:rsid w:val="76BA561B"/>
    <w:rsid w:val="76C47504"/>
    <w:rsid w:val="76CE75BC"/>
    <w:rsid w:val="76DC485F"/>
    <w:rsid w:val="76DE09F9"/>
    <w:rsid w:val="76E06826"/>
    <w:rsid w:val="76E77F48"/>
    <w:rsid w:val="76FC3754"/>
    <w:rsid w:val="770C2EF4"/>
    <w:rsid w:val="770C5486"/>
    <w:rsid w:val="770E5E0B"/>
    <w:rsid w:val="774E7FCE"/>
    <w:rsid w:val="77563BF5"/>
    <w:rsid w:val="77641DB6"/>
    <w:rsid w:val="776D207B"/>
    <w:rsid w:val="776D6438"/>
    <w:rsid w:val="777001E5"/>
    <w:rsid w:val="777450A5"/>
    <w:rsid w:val="77774764"/>
    <w:rsid w:val="77AB0674"/>
    <w:rsid w:val="77AE412C"/>
    <w:rsid w:val="77B601F7"/>
    <w:rsid w:val="77BA5B6C"/>
    <w:rsid w:val="77CA1FC4"/>
    <w:rsid w:val="77CA4A33"/>
    <w:rsid w:val="77E17550"/>
    <w:rsid w:val="77E91BC2"/>
    <w:rsid w:val="77F216BB"/>
    <w:rsid w:val="77FA3E4A"/>
    <w:rsid w:val="77FB0EF8"/>
    <w:rsid w:val="780B7D64"/>
    <w:rsid w:val="78331835"/>
    <w:rsid w:val="78692250"/>
    <w:rsid w:val="788C0F78"/>
    <w:rsid w:val="789B45A9"/>
    <w:rsid w:val="78B31F5B"/>
    <w:rsid w:val="78C00F4E"/>
    <w:rsid w:val="78D60600"/>
    <w:rsid w:val="78E10979"/>
    <w:rsid w:val="78E27C66"/>
    <w:rsid w:val="78EE2DAD"/>
    <w:rsid w:val="78FF31DC"/>
    <w:rsid w:val="79157BE0"/>
    <w:rsid w:val="79163829"/>
    <w:rsid w:val="792768A4"/>
    <w:rsid w:val="792B3B33"/>
    <w:rsid w:val="792E7913"/>
    <w:rsid w:val="7930089F"/>
    <w:rsid w:val="79383627"/>
    <w:rsid w:val="793A61EF"/>
    <w:rsid w:val="793E7F6D"/>
    <w:rsid w:val="79471083"/>
    <w:rsid w:val="795F597E"/>
    <w:rsid w:val="796D2851"/>
    <w:rsid w:val="79771488"/>
    <w:rsid w:val="79800908"/>
    <w:rsid w:val="79A03270"/>
    <w:rsid w:val="79C921DC"/>
    <w:rsid w:val="79D17700"/>
    <w:rsid w:val="79D62303"/>
    <w:rsid w:val="79DC6D0A"/>
    <w:rsid w:val="79E1544C"/>
    <w:rsid w:val="79E335DB"/>
    <w:rsid w:val="79E833FC"/>
    <w:rsid w:val="7A066CE9"/>
    <w:rsid w:val="7A114D9C"/>
    <w:rsid w:val="7A1C69F9"/>
    <w:rsid w:val="7A382FAD"/>
    <w:rsid w:val="7A444FDE"/>
    <w:rsid w:val="7A473E45"/>
    <w:rsid w:val="7A4E3D18"/>
    <w:rsid w:val="7A682177"/>
    <w:rsid w:val="7A68373E"/>
    <w:rsid w:val="7A744912"/>
    <w:rsid w:val="7A9C3CCB"/>
    <w:rsid w:val="7AA72AFF"/>
    <w:rsid w:val="7AC97948"/>
    <w:rsid w:val="7AD666F9"/>
    <w:rsid w:val="7ADC3421"/>
    <w:rsid w:val="7B193A4E"/>
    <w:rsid w:val="7B265DE8"/>
    <w:rsid w:val="7B3F0BED"/>
    <w:rsid w:val="7B512F04"/>
    <w:rsid w:val="7B591077"/>
    <w:rsid w:val="7B606F08"/>
    <w:rsid w:val="7B635E51"/>
    <w:rsid w:val="7B640E55"/>
    <w:rsid w:val="7B641C1C"/>
    <w:rsid w:val="7B715D49"/>
    <w:rsid w:val="7B894459"/>
    <w:rsid w:val="7B923910"/>
    <w:rsid w:val="7B9E63B8"/>
    <w:rsid w:val="7BB70E87"/>
    <w:rsid w:val="7BB874DF"/>
    <w:rsid w:val="7BC27B9B"/>
    <w:rsid w:val="7BC45209"/>
    <w:rsid w:val="7BCC4D58"/>
    <w:rsid w:val="7BE86DAE"/>
    <w:rsid w:val="7C03786D"/>
    <w:rsid w:val="7C0C7455"/>
    <w:rsid w:val="7C114155"/>
    <w:rsid w:val="7C180ECD"/>
    <w:rsid w:val="7C1E4A30"/>
    <w:rsid w:val="7C220C91"/>
    <w:rsid w:val="7C2451D5"/>
    <w:rsid w:val="7C4C09EA"/>
    <w:rsid w:val="7C4C788F"/>
    <w:rsid w:val="7C552863"/>
    <w:rsid w:val="7C562008"/>
    <w:rsid w:val="7C6C5123"/>
    <w:rsid w:val="7C9363DD"/>
    <w:rsid w:val="7C99046F"/>
    <w:rsid w:val="7CA66C00"/>
    <w:rsid w:val="7CAD063A"/>
    <w:rsid w:val="7CC36169"/>
    <w:rsid w:val="7CD610F4"/>
    <w:rsid w:val="7CEB7367"/>
    <w:rsid w:val="7CED5EEF"/>
    <w:rsid w:val="7CF5435B"/>
    <w:rsid w:val="7D031147"/>
    <w:rsid w:val="7D0A4F83"/>
    <w:rsid w:val="7D2A37FE"/>
    <w:rsid w:val="7D2C7B91"/>
    <w:rsid w:val="7D2D0F64"/>
    <w:rsid w:val="7D526596"/>
    <w:rsid w:val="7D5E2955"/>
    <w:rsid w:val="7D613B57"/>
    <w:rsid w:val="7D7A1D16"/>
    <w:rsid w:val="7D9014BB"/>
    <w:rsid w:val="7DB57B81"/>
    <w:rsid w:val="7DBD1354"/>
    <w:rsid w:val="7DE354F3"/>
    <w:rsid w:val="7DE81DE3"/>
    <w:rsid w:val="7DFF242D"/>
    <w:rsid w:val="7E013C6D"/>
    <w:rsid w:val="7E07694B"/>
    <w:rsid w:val="7E093292"/>
    <w:rsid w:val="7E177784"/>
    <w:rsid w:val="7E2C0CDE"/>
    <w:rsid w:val="7E440CA6"/>
    <w:rsid w:val="7E725920"/>
    <w:rsid w:val="7E8059C6"/>
    <w:rsid w:val="7E8E716E"/>
    <w:rsid w:val="7EA669EB"/>
    <w:rsid w:val="7EC87524"/>
    <w:rsid w:val="7EDA5C00"/>
    <w:rsid w:val="7EDF2B0F"/>
    <w:rsid w:val="7EE84919"/>
    <w:rsid w:val="7EF72534"/>
    <w:rsid w:val="7F0B5FE4"/>
    <w:rsid w:val="7F1302B3"/>
    <w:rsid w:val="7F215E7A"/>
    <w:rsid w:val="7F3147D3"/>
    <w:rsid w:val="7F3517DD"/>
    <w:rsid w:val="7F5D04C9"/>
    <w:rsid w:val="7F5D2611"/>
    <w:rsid w:val="7F773B17"/>
    <w:rsid w:val="7F7B314F"/>
    <w:rsid w:val="7F7F2EF9"/>
    <w:rsid w:val="7F8E56E0"/>
    <w:rsid w:val="7F9D0C35"/>
    <w:rsid w:val="7FA57535"/>
    <w:rsid w:val="7FAB458A"/>
    <w:rsid w:val="7FB15C33"/>
    <w:rsid w:val="7FBE0EEA"/>
    <w:rsid w:val="7FD220F2"/>
    <w:rsid w:val="7FD87AE6"/>
    <w:rsid w:val="7FEF41AB"/>
    <w:rsid w:val="7FF6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??" w:hAnsi="??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昆明市嵩明县党政机关单位</Company>
  <Pages>18</Pages>
  <Words>8373</Words>
  <Characters>8449</Characters>
  <Lines>0</Lines>
  <Paragraphs>0</Paragraphs>
  <TotalTime>15</TotalTime>
  <ScaleCrop>false</ScaleCrop>
  <LinksUpToDate>false</LinksUpToDate>
  <CharactersWithSpaces>8454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2020-10-12T08:43:00Z</dcterms:created>
  <dc:creator>Administrator</dc:creator>
  <cp:lastModifiedBy>阮寅</cp:lastModifiedBy>
  <cp:lastPrinted>2023-02-16T04:27:00Z</cp:lastPrinted>
  <dcterms:modified xsi:type="dcterms:W3CDTF">2026-01-16T08:30:32Z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0C3F4A1E5605451292BE54D725D04165</vt:lpwstr>
  </property>
  <property fmtid="{D5CDD505-2E9C-101B-9397-08002B2CF9AE}" pid="4" name="KSOTemplateDocerSaveRecord">
    <vt:lpwstr>eyJoZGlkIjoiMDQ1ZTJmZDJmMzY0MDA3MzEwYjUxZjk4MzljNWNkYjYiLCJ1c2VySWQiOiI0NTk5MzUwMTMifQ==</vt:lpwstr>
  </property>
</Properties>
</file>